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0485" w14:textId="77777777" w:rsidR="00EE2DC7" w:rsidRPr="003B2EB8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cs/>
          <w:lang w:eastAsia="zh-CN"/>
        </w:rPr>
      </w:pPr>
    </w:p>
    <w:p w14:paraId="2A0D4333" w14:textId="77777777" w:rsidR="00BE621E" w:rsidRPr="00EE2DC7" w:rsidRDefault="00BE621E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59D7D00C" w14:textId="77777777" w:rsidR="00EE2DC7" w:rsidRPr="00BF14AE" w:rsidRDefault="00EE2DC7" w:rsidP="00EE2DC7">
      <w:pPr>
        <w:tabs>
          <w:tab w:val="left" w:pos="201"/>
          <w:tab w:val="left" w:pos="402"/>
          <w:tab w:val="left" w:pos="3600"/>
        </w:tabs>
        <w:spacing w:before="520" w:after="60" w:line="420" w:lineRule="exact"/>
        <w:jc w:val="center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909120" behindDoc="0" locked="0" layoutInCell="1" allowOverlap="1" wp14:anchorId="714CA67C" wp14:editId="249BC6A1">
            <wp:simplePos x="0" y="0"/>
            <wp:positionH relativeFrom="column">
              <wp:posOffset>8255</wp:posOffset>
            </wp:positionH>
            <wp:positionV relativeFrom="paragraph">
              <wp:posOffset>85725</wp:posOffset>
            </wp:positionV>
            <wp:extent cx="594995" cy="622935"/>
            <wp:effectExtent l="0" t="0" r="0" b="5715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7553201" w14:textId="77777777" w:rsidR="00EE2DC7" w:rsidRPr="00BF14AE" w:rsidRDefault="00EE2DC7" w:rsidP="00EE2DC7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71FD167" wp14:editId="6AB117C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78FC2" id="Line 12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สำนักงานส่งเสริมการปกครองท้องถิ่นจังหวัดกระบี่ </w:t>
      </w:r>
      <w:r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(กลุ่มงานบริการสาธารณะ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ฯ)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A6C1B71" w14:textId="28147228" w:rsidR="00EE2DC7" w:rsidRPr="00BF14AE" w:rsidRDefault="00EE2DC7" w:rsidP="00EE2DC7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6E96849" wp14:editId="6352873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32FA" id="Line 1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019585C" wp14:editId="175FC16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2023" id="Line 14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9F74C1"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6A3B4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1065980B" w14:textId="77777777" w:rsidR="00EE2DC7" w:rsidRPr="004F4B76" w:rsidRDefault="0042255F" w:rsidP="0042255F">
      <w:pPr>
        <w:tabs>
          <w:tab w:val="left" w:pos="567"/>
        </w:tabs>
        <w:spacing w:before="120" w:line="360" w:lineRule="exact"/>
        <w:ind w:left="567" w:hanging="567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F8B492F" wp14:editId="2D8375D4">
                <wp:simplePos x="0" y="0"/>
                <wp:positionH relativeFrom="column">
                  <wp:posOffset>354330</wp:posOffset>
                </wp:positionH>
                <wp:positionV relativeFrom="paragraph">
                  <wp:posOffset>309880</wp:posOffset>
                </wp:positionV>
                <wp:extent cx="5414645" cy="0"/>
                <wp:effectExtent l="0" t="0" r="0" b="1905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156D" id="Line 15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24.4pt" to="454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KiLqTTcAAAACAEAAA8AAABk&#10;cnMvZG93bnJldi54bWxMj81Ow0AMhO9IvMPKSNzoLoiUELKpUMvPuQUhcXMSk4RmvVF2m4a3x4gD&#10;nKzxWDOf89XsejXRGDrPFi4XBhRx5euOGwuvL48XKagQkWvsPZOFLwqwKk5Pcsxqf+QtTbvYKAnh&#10;kKGFNsYh0zpULTkMCz8Qi/fhR4dR5NjoesSjhLteXxmz1A47loYWB1q3VO13B2dheqs2n5uH573h&#10;tb8pn2j5PhBae34239+BijTHv2P4wRd0KISp9Aeug+otJImQRwvXqUzxb02agCp/F7rI9f8Him8A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qIupNN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EE2DC7" w:rsidRPr="005D18D3">
        <w:rPr>
          <w:rFonts w:ascii="TH SarabunIT๙" w:eastAsia="Times New Roman" w:hAnsi="TH SarabunIT๙" w:cs="TH SarabunIT๙"/>
          <w:sz w:val="40"/>
          <w:szCs w:val="40"/>
          <w:cs/>
        </w:rPr>
        <w:t>เรื่อง</w:t>
      </w:r>
      <w:r w:rsidR="00EE2DC7">
        <w:rPr>
          <w:rFonts w:ascii="TH SarabunIT๙" w:eastAsia="Times New Roman" w:hAnsi="TH SarabunIT๙" w:cs="TH SarabunIT๙" w:hint="cs"/>
          <w:cs/>
        </w:rPr>
        <w:t xml:space="preserve">  </w:t>
      </w:r>
      <w:r w:rsidR="00EE2DC7">
        <w:rPr>
          <w:rFonts w:ascii="TH SarabunIT๙" w:eastAsia="Times New Roman" w:hAnsi="TH SarabunIT๙" w:cs="TH SarabunIT๙" w:hint="cs"/>
          <w:cs/>
        </w:rPr>
        <w:tab/>
      </w:r>
      <w:r w:rsidR="004F4B76">
        <w:rPr>
          <w:rFonts w:ascii="TH SarabunIT๙" w:eastAsia="Times New Roman" w:hAnsi="TH SarabunIT๙" w:cs="TH SarabunIT๙" w:hint="cs"/>
          <w:sz w:val="32"/>
          <w:szCs w:val="32"/>
          <w:cs/>
        </w:rPr>
        <w:t>กำชับการเฝ้าระวังและเตรียมความพร้อม</w:t>
      </w:r>
      <w:bookmarkStart w:id="0" w:name="_Hlk189122873"/>
      <w:r w:rsidR="004F4B76">
        <w:rPr>
          <w:rFonts w:ascii="TH SarabunIT๙" w:eastAsia="Times New Roman" w:hAnsi="TH SarabunIT๙" w:cs="TH SarabunIT๙" w:hint="cs"/>
          <w:sz w:val="32"/>
          <w:szCs w:val="32"/>
          <w:cs/>
        </w:rPr>
        <w:t>รับมือกับสถานการณ์เหตุเพลิงไหม้สถานที่กำจัดขยะ</w:t>
      </w:r>
      <w:bookmarkEnd w:id="0"/>
    </w:p>
    <w:p w14:paraId="2486973E" w14:textId="77777777" w:rsidR="00EE2DC7" w:rsidRPr="00A34551" w:rsidRDefault="00EE2DC7" w:rsidP="00EE2DC7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IT๙" w:eastAsia="Times New Roman" w:hAnsi="TH SarabunIT๙" w:cs="TH SarabunIT๙"/>
          <w:spacing w:val="-20"/>
          <w:sz w:val="16"/>
          <w:szCs w:val="16"/>
        </w:rPr>
      </w:pPr>
    </w:p>
    <w:p w14:paraId="5A64F6AB" w14:textId="77777777" w:rsidR="00EE2DC7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>เรียน   ผู้ว่าราชการจังหวัดกระบี่</w:t>
      </w:r>
    </w:p>
    <w:p w14:paraId="6E57F375" w14:textId="77777777" w:rsidR="00EE2DC7" w:rsidRPr="006F4898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F23BA94" w14:textId="77777777" w:rsidR="00EE2DC7" w:rsidRPr="00A13BF7" w:rsidRDefault="00EE2DC7" w:rsidP="00EE2DC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0"/>
          <w:szCs w:val="20"/>
        </w:rPr>
      </w:pP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>
        <w:rPr>
          <w:rFonts w:ascii="TH SarabunIT๙" w:eastAsia="Cordia New" w:hAnsi="TH SarabunIT๙" w:cs="TH SarabunIT๙" w:hint="cs"/>
          <w:sz w:val="20"/>
          <w:szCs w:val="20"/>
          <w:cs/>
        </w:rPr>
        <w:tab/>
      </w: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58B988F8" w14:textId="778A2EB2" w:rsidR="0042255F" w:rsidRPr="00572DF2" w:rsidRDefault="00EE2DC7" w:rsidP="003B2EB8">
      <w:pPr>
        <w:tabs>
          <w:tab w:val="left" w:pos="1560"/>
          <w:tab w:val="left" w:pos="1701"/>
        </w:tabs>
        <w:spacing w:after="0" w:line="360" w:lineRule="exact"/>
        <w:jc w:val="thaiDistribute"/>
        <w:rPr>
          <w:rFonts w:ascii="TH SarabunIT๙" w:eastAsia="SimSun" w:hAnsi="TH SarabunIT๙" w:cs="TH SarabunIT๙"/>
          <w:b/>
          <w:bCs/>
          <w:spacing w:val="-6"/>
          <w:sz w:val="32"/>
          <w:szCs w:val="32"/>
          <w:cs/>
          <w:lang w:eastAsia="zh-CN"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BE62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="00BE621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ab/>
      </w:r>
      <w:r w:rsidR="009F74C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กรมส่งเสริมการปกครองท้องถิ่น</w:t>
      </w:r>
      <w:r w:rsidR="0097438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ได้แจ้ง</w:t>
      </w:r>
      <w:r w:rsidR="00104F30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ให้</w:t>
      </w:r>
      <w:r w:rsidR="00974387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จังหวัดแจ้งกำชับ</w:t>
      </w:r>
      <w:r w:rsidR="00104F30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องค์กรปกครองส่วนท้องถิ่นในพื้นที่</w:t>
      </w:r>
      <w:r w:rsidR="00104F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ที่มีสถานที่กำจัดขยะ </w:t>
      </w:r>
      <w:r w:rsidR="00104F30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เฝ้าระวังและเตรียมความพร้อมตามแนวทางการป้องกันการเกิดไฟไหม้บริเวณสถานที่กำจัดขยะ</w:t>
      </w:r>
      <w:r w:rsidR="00D64D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และพิจารณาดำเนินการให้เหมาะสมสอดคล้องกับบริบทของสถานที่กำจัดขยะ และหากเกิดเหตุเพลิงไหม้บ่อขยะหรือสถานที่กำจัดขยะขอให้จังหวัดให้คำแนะนำเพื่อแก้ไขปัญหาและรายงานเหตุการณ์ดังกล่าว</w:t>
      </w:r>
      <w:r w:rsidR="008E4A9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="00D64D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ให้กรมส่งเสริมการปกครองท้องถิ่นทราบโดยด่วน และจังหวัดกระบี่ได้แจ้งองค์กรปกครองส่วนท้องถิ่นแล้ว </w:t>
      </w:r>
      <w:r w:rsidR="008E4A9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="00D64D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ตามหนังสือ จังหวัดกระบี่ ด่วนที่สุด ที่ กบ 0023.6/ว 200</w:t>
      </w:r>
      <w:r w:rsidR="00F34A7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0</w:t>
      </w:r>
      <w:r w:rsidR="00D64D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ลงวันที่ 11 เมษายน 2567</w:t>
      </w:r>
      <w:r w:rsidR="00104F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3B2EB8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(เอกสาร 1</w:t>
      </w:r>
      <w:r w:rsidR="0042255F" w:rsidRPr="00572DF2">
        <w:rPr>
          <w:rFonts w:ascii="TH SarabunIT๙" w:eastAsia="SimSun" w:hAnsi="TH SarabunIT๙" w:cs="TH SarabunIT๙" w:hint="cs"/>
          <w:b/>
          <w:bCs/>
          <w:spacing w:val="-6"/>
          <w:sz w:val="32"/>
          <w:szCs w:val="32"/>
          <w:cs/>
          <w:lang w:eastAsia="zh-CN"/>
        </w:rPr>
        <w:t>)</w:t>
      </w:r>
    </w:p>
    <w:p w14:paraId="60C87DB0" w14:textId="77777777" w:rsidR="00EE2DC7" w:rsidRDefault="00EE2DC7" w:rsidP="00EE2DC7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EE2DC7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2. </w:t>
      </w:r>
      <w:r w:rsidRPr="00EE2DC7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ข้อเท็จจริง</w:t>
      </w:r>
    </w:p>
    <w:p w14:paraId="068AC2DA" w14:textId="30E9216C" w:rsidR="00E66659" w:rsidRDefault="00EE2DC7" w:rsidP="0042255F">
      <w:pPr>
        <w:tabs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42255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จังหวัดกระบี่ได้รับ</w:t>
      </w:r>
      <w:r w:rsidR="006D33B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แจ้งจาก</w:t>
      </w:r>
      <w:r w:rsidR="00B071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กรมส่งเสริมการปกครองท้องถิ่นว่า ปัจจุบันปรากฏข่าวไฟไหม้</w:t>
      </w:r>
      <w:r w:rsid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="00B071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บ่อขยะซึ่งเป็น</w:t>
      </w:r>
      <w:r w:rsidR="00AD467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เหตุการ</w:t>
      </w:r>
      <w:r w:rsidR="00AD467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ณ์</w:t>
      </w:r>
      <w:r w:rsidR="00B0715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ที่เกิดซ้ำบ่อยครั้ง</w:t>
      </w:r>
      <w:r w:rsidR="00AD467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และประเทศไทย</w:t>
      </w:r>
      <w:r w:rsidR="00D64D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อยู่ในช่วงอากาศที่</w:t>
      </w:r>
      <w:r w:rsidR="00AD467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เอื้อต่อการเกิด</w:t>
      </w:r>
      <w:r w:rsidR="00D64DC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เหตุ</w:t>
      </w:r>
      <w:r w:rsidR="00AD467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ไฟไหม้</w:t>
      </w:r>
      <w:r w:rsidR="0005708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="00AD467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ในสถานที่กำจัดมูลฝอย โดยเฉพาะสถานที่ดำเนินการอย่างไม่ถูกต้อง มีการลักลอบเผากำจัดขยะ </w:t>
      </w:r>
      <w:r w:rsidR="006A0AF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</w:t>
      </w:r>
      <w:r w:rsid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การเผาคัดแยกขยะมูลฝอยบางประเภท</w:t>
      </w:r>
      <w:r w:rsidR="0005708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หรือเผาพื้นที่เกษตรกรรมในบริเวณใกล้เคียงจนลุกลามเข้าไปยังสถานที่กำจัดขยะ ส่งผลกระทบต่อสุขภาพอนามัยของประชาชนและสิ่งแวดล้อม </w:t>
      </w:r>
      <w:r w:rsidR="00AC162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จึงขอความร่วมมือจังหวัดแจ้งกำชับองค์กรปกครองส่วนท้องถิ่น</w:t>
      </w:r>
      <w:r w:rsidR="00C642B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ดำเนินการ</w:t>
      </w:r>
      <w:r w:rsid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ดังนี้</w:t>
      </w:r>
      <w:r w:rsid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63632639" w14:textId="4DA63FA6" w:rsidR="00C642B5" w:rsidRPr="002E26A6" w:rsidRDefault="00E66659" w:rsidP="0042255F">
      <w:pPr>
        <w:tabs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4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A1494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1. </w:t>
      </w:r>
      <w:r w:rsidR="00C642B5" w:rsidRPr="00A1494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รณรงค์ให้ประชาชนคัดแยก</w:t>
      </w:r>
      <w:r w:rsidR="00A14940" w:rsidRPr="00A14940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>ขยะต้นทาง โดยเฉพาะขยะอันตรายให้มีการคัดแยกไม่ให้เข้าสู่สถานที่กำจัดขยะ เพื่อป้องกันเหตุเพลิงไหม้ โดยให้องค์กรปกครองส่วนท้องถิ่นจัดให้มีจุดรวบรวมขยะอันตรายให้ครอบคลุม</w:t>
      </w:r>
      <w:r w:rsidR="002E26A6">
        <w:rPr>
          <w:rFonts w:ascii="TH SarabunIT๙" w:eastAsia="SimSun" w:hAnsi="TH SarabunIT๙" w:cs="TH SarabunIT๙" w:hint="cs"/>
          <w:spacing w:val="-12"/>
          <w:sz w:val="32"/>
          <w:szCs w:val="32"/>
          <w:cs/>
          <w:lang w:eastAsia="zh-CN"/>
        </w:rPr>
        <w:t xml:space="preserve">       </w:t>
      </w:r>
      <w:r w:rsidR="00A14940" w:rsidRPr="002E26A6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ทุกหมู่บ้าน/ชุมชน แล้วรวบรวมส่งกำจัดให้ถูกต้องตามสุขลัก</w:t>
      </w:r>
      <w:r w:rsidR="005D42D1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ษ</w:t>
      </w:r>
      <w:r w:rsidR="00A14940" w:rsidRPr="002E26A6">
        <w:rPr>
          <w:rFonts w:ascii="TH SarabunIT๙" w:eastAsia="SimSun" w:hAnsi="TH SarabunIT๙" w:cs="TH SarabunIT๙" w:hint="cs"/>
          <w:spacing w:val="-14"/>
          <w:sz w:val="32"/>
          <w:szCs w:val="32"/>
          <w:cs/>
          <w:lang w:eastAsia="zh-CN"/>
        </w:rPr>
        <w:t>ณะ หรือนำส่งองค์การบริหารส่วนจังหวัดเพื่อดำเนินการต่อไป</w:t>
      </w:r>
    </w:p>
    <w:p w14:paraId="060D4F54" w14:textId="71107B11" w:rsidR="00E66659" w:rsidRDefault="00A14940" w:rsidP="0042255F">
      <w:pPr>
        <w:tabs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 </w:t>
      </w:r>
      <w:r w:rsidR="00E66659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มีเจ้าหน้าที่</w:t>
      </w:r>
      <w:r w:rsid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หรือติดตั้งกล้องวงจรปิด เพื่อเฝ้าระวังป้องกันการลักลอบเผาขยะ</w:t>
      </w:r>
    </w:p>
    <w:p w14:paraId="47A8F845" w14:textId="77777777" w:rsidR="00961FF6" w:rsidRDefault="00E66659" w:rsidP="0042255F">
      <w:pPr>
        <w:tabs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3. จัดเตรียมอุปกรณ์</w:t>
      </w:r>
      <w:r w:rsidR="005026CA" w:rsidRPr="005026C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ดับไฟเบื้องต้น และประชาสัมพันธ์ให้ประชาชนช่วยสอดส่องเฝ้าระวังและจัดให้มีช่องทางการแจ้งเหตุไฟไหม้</w:t>
      </w:r>
    </w:p>
    <w:p w14:paraId="38495618" w14:textId="77777777" w:rsidR="00961FF6" w:rsidRDefault="00961FF6" w:rsidP="0042255F">
      <w:pPr>
        <w:tabs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4. ป้องกันกิจกรรมภายนอกสถานที่กำจัดขยะมูลฝอย เช่น การเผาหญ้า เผาฟาง</w:t>
      </w:r>
    </w:p>
    <w:p w14:paraId="710CEF3A" w14:textId="4AF4B8DD" w:rsidR="00A14940" w:rsidRPr="00A14940" w:rsidRDefault="00A14940" w:rsidP="0042255F">
      <w:pPr>
        <w:tabs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A14940"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  <w:t xml:space="preserve">5. </w:t>
      </w:r>
      <w:r w:rsidRPr="00A14940"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>จัดให้มีช่องทางแจ้งเหตุด่วนกรณีเกิดเหตุเพลิงไหม้หรือพบเจอการลักลอบเผาขยะในพื้นที่</w:t>
      </w:r>
    </w:p>
    <w:p w14:paraId="7078A730" w14:textId="44651D85" w:rsidR="00267B37" w:rsidRPr="009B6CA8" w:rsidRDefault="00A14940" w:rsidP="0042255F">
      <w:pPr>
        <w:tabs>
          <w:tab w:val="left" w:pos="1701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20"/>
          <w:sz w:val="32"/>
          <w:szCs w:val="32"/>
          <w:lang w:eastAsia="zh-CN"/>
        </w:rPr>
      </w:pPr>
      <w:r w:rsidRPr="00A14940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ab/>
      </w:r>
      <w:r w:rsidRPr="009B6CA8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6. ให้จังหวัดรายงาน หากเกิดเหตุเพลิงไหม้บ่อ</w:t>
      </w:r>
      <w:r w:rsidR="005D42D1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ข</w:t>
      </w:r>
      <w:r w:rsidRPr="009B6CA8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>ยะหรือสถานที่กำจัดขยะ ตามแบบรายงานฯ</w:t>
      </w:r>
      <w:r w:rsidR="00021E58" w:rsidRPr="009B6CA8">
        <w:rPr>
          <w:rFonts w:ascii="TH SarabunIT๙" w:eastAsia="SimSun" w:hAnsi="TH SarabunIT๙" w:cs="TH SarabunIT๙" w:hint="cs"/>
          <w:spacing w:val="-20"/>
          <w:sz w:val="32"/>
          <w:szCs w:val="32"/>
          <w:cs/>
          <w:lang w:eastAsia="zh-CN"/>
        </w:rPr>
        <w:t xml:space="preserve"> </w:t>
      </w:r>
      <w:r w:rsidR="003B2EB8" w:rsidRPr="009B6CA8">
        <w:rPr>
          <w:rFonts w:ascii="TH SarabunIT๙" w:eastAsia="SimSun" w:hAnsi="TH SarabunIT๙" w:cs="TH SarabunIT๙" w:hint="cs"/>
          <w:b/>
          <w:bCs/>
          <w:spacing w:val="-20"/>
          <w:sz w:val="32"/>
          <w:szCs w:val="32"/>
          <w:cs/>
          <w:lang w:eastAsia="zh-CN"/>
        </w:rPr>
        <w:t>(เอกสาร 2</w:t>
      </w:r>
      <w:r w:rsidR="0042255F" w:rsidRPr="009B6CA8">
        <w:rPr>
          <w:rFonts w:ascii="TH SarabunIT๙" w:eastAsia="SimSun" w:hAnsi="TH SarabunIT๙" w:cs="TH SarabunIT๙" w:hint="cs"/>
          <w:b/>
          <w:bCs/>
          <w:spacing w:val="-20"/>
          <w:sz w:val="32"/>
          <w:szCs w:val="32"/>
          <w:cs/>
          <w:lang w:eastAsia="zh-CN"/>
        </w:rPr>
        <w:t>)</w:t>
      </w:r>
    </w:p>
    <w:p w14:paraId="5FB2DFC9" w14:textId="77777777" w:rsidR="00EE2DC7" w:rsidRPr="00BE621E" w:rsidRDefault="00EE2DC7" w:rsidP="00EE2DC7">
      <w:pPr>
        <w:tabs>
          <w:tab w:val="left" w:pos="1701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400BE4" w14:textId="77777777" w:rsidR="0042255F" w:rsidRDefault="00BE621E" w:rsidP="00BE621E">
      <w:pPr>
        <w:tabs>
          <w:tab w:val="left" w:pos="1418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 </w:t>
      </w:r>
      <w:r w:rsidRPr="00BE62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ข้อเสนอ/ข้อพิจารณา</w:t>
      </w:r>
    </w:p>
    <w:p w14:paraId="70151CEA" w14:textId="45C7AC54" w:rsidR="0042255F" w:rsidRPr="00EE2DC7" w:rsidRDefault="00BE621E" w:rsidP="00EE2DC7">
      <w:pPr>
        <w:tabs>
          <w:tab w:val="left" w:pos="1701"/>
        </w:tabs>
        <w:spacing w:after="0" w:line="240" w:lineRule="auto"/>
        <w:ind w:right="-1" w:hanging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</w:t>
      </w:r>
      <w:r w:rsidR="00267B3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267B37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</w:t>
      </w:r>
      <w:r w:rsidR="00267B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ที่มีสถานที่กำจัดขยะ</w:t>
      </w:r>
      <w:r w:rsidR="00267B37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เฝ้าระวังและเตรียม</w:t>
      </w:r>
      <w:r w:rsidR="00267B3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267B37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ความพร้อม</w:t>
      </w:r>
      <w:r w:rsidR="00A14940">
        <w:rPr>
          <w:rFonts w:ascii="TH SarabunIT๙" w:eastAsia="Times New Roman" w:hAnsi="TH SarabunIT๙" w:cs="TH SarabunIT๙" w:hint="cs"/>
          <w:sz w:val="32"/>
          <w:szCs w:val="32"/>
          <w:cs/>
        </w:rPr>
        <w:t>รับมือกับสถานการณ์เหตุเพลิงไหม้สถานที่กำจัดขยะ</w:t>
      </w:r>
      <w:r w:rsidR="00267B37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75033D35" w14:textId="77777777" w:rsidR="00EE2DC7" w:rsidRPr="00F63D24" w:rsidRDefault="00EE2DC7" w:rsidP="00EE2DC7">
      <w:pPr>
        <w:tabs>
          <w:tab w:val="left" w:pos="851"/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จึงเรียนมาเพื่อโปรด</w:t>
      </w:r>
      <w:r w:rsidR="00BE621E">
        <w:rPr>
          <w:rFonts w:ascii="TH SarabunIT๙" w:eastAsia="Cordia New" w:hAnsi="TH SarabunIT๙" w:cs="TH SarabunIT๙" w:hint="cs"/>
          <w:sz w:val="32"/>
          <w:szCs w:val="32"/>
          <w:cs/>
        </w:rPr>
        <w:t>พิจารณา หากเห็นชอบโปรดลงนามในหนังสือที่เสนอมาพร้อมนี้</w:t>
      </w:r>
    </w:p>
    <w:p w14:paraId="1850125E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2DD5A38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0DAE76B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8ECBBE1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6CF06F91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EF4FCCB" w14:textId="77777777" w:rsidR="00EE2DC7" w:rsidRDefault="00EE2DC7" w:rsidP="00EE2DC7">
      <w:pPr>
        <w:tabs>
          <w:tab w:val="left" w:pos="720"/>
          <w:tab w:val="left" w:pos="1260"/>
          <w:tab w:val="left" w:pos="1418"/>
          <w:tab w:val="left" w:pos="180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792DFF8" w14:textId="77777777" w:rsidR="00EE2DC7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 w:hint="cs"/>
          <w:sz w:val="16"/>
          <w:szCs w:val="16"/>
          <w:cs/>
        </w:rPr>
        <w:br/>
      </w:r>
    </w:p>
    <w:p w14:paraId="58A72055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67E1160" w14:textId="77777777" w:rsidR="002E26A6" w:rsidRPr="002E26A6" w:rsidRDefault="002E26A6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3F70F350" w14:textId="77777777" w:rsidR="003B2EB8" w:rsidRDefault="003B2EB8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2EE0AA55" w14:textId="77777777" w:rsidR="002E26A6" w:rsidRDefault="002E26A6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D5FF668" w14:textId="77777777" w:rsidR="002E26A6" w:rsidRPr="002E26A6" w:rsidRDefault="002E26A6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536DFC3" w14:textId="77777777" w:rsidR="00155CD3" w:rsidRDefault="00155CD3" w:rsidP="00155CD3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74C131E" wp14:editId="7D51581C">
                <wp:simplePos x="0" y="0"/>
                <wp:positionH relativeFrom="column">
                  <wp:posOffset>1727835</wp:posOffset>
                </wp:positionH>
                <wp:positionV relativeFrom="paragraph">
                  <wp:posOffset>84455</wp:posOffset>
                </wp:positionV>
                <wp:extent cx="2307590" cy="5486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63DB8" w14:textId="77777777" w:rsidR="00155CD3" w:rsidRDefault="00155CD3" w:rsidP="00155CD3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131E" id="Rectangle 2" o:spid="_x0000_s1026" style="position:absolute;left:0;text-align:left;margin-left:136.05pt;margin-top:6.65pt;width:181.7pt;height:43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" stroked="f">
                <v:textbox>
                  <w:txbxContent>
                    <w:p w14:paraId="07E63DB8" w14:textId="77777777" w:rsidR="00155CD3" w:rsidRDefault="00155CD3" w:rsidP="00155CD3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913216" behindDoc="1" locked="0" layoutInCell="1" allowOverlap="1" wp14:anchorId="34C0ED69" wp14:editId="79ACF960">
            <wp:simplePos x="0" y="0"/>
            <wp:positionH relativeFrom="column">
              <wp:posOffset>2289810</wp:posOffset>
            </wp:positionH>
            <wp:positionV relativeFrom="paragraph">
              <wp:posOffset>11430</wp:posOffset>
            </wp:positionV>
            <wp:extent cx="1137285" cy="1190625"/>
            <wp:effectExtent l="0" t="0" r="5715" b="9525"/>
            <wp:wrapNone/>
            <wp:docPr id="12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2FD67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50302FC9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63A603EA" w14:textId="77777777" w:rsidR="00155CD3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4"/>
          <w:szCs w:val="4"/>
        </w:rPr>
      </w:pPr>
    </w:p>
    <w:p w14:paraId="72F1164D" w14:textId="77777777" w:rsidR="00155CD3" w:rsidRPr="0098412B" w:rsidRDefault="00155CD3" w:rsidP="00155CD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C55B75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</w:t>
      </w:r>
      <w:r w:rsidR="00C55B7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ศาลากลางจังหวัด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กระบี่</w:t>
      </w:r>
    </w:p>
    <w:p w14:paraId="25F17033" w14:textId="77777777" w:rsidR="00155CD3" w:rsidRPr="0098412B" w:rsidRDefault="00155CD3" w:rsidP="00155CD3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         ๙/๑๐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อุต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 ๘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๐๐๐</w:t>
      </w:r>
    </w:p>
    <w:p w14:paraId="14933411" w14:textId="3D65A95B" w:rsidR="00155CD3" w:rsidRPr="00967992" w:rsidRDefault="00267B37" w:rsidP="00806702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A57551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55C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A5755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6E41357B" w14:textId="4A9EDA35" w:rsidR="00155CD3" w:rsidRPr="00155CD3" w:rsidRDefault="00155CD3" w:rsidP="00155CD3">
      <w:pPr>
        <w:tabs>
          <w:tab w:val="left" w:pos="567"/>
        </w:tabs>
        <w:spacing w:before="120" w:line="360" w:lineRule="exact"/>
        <w:ind w:left="567" w:hanging="567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887602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cs/>
        </w:rPr>
        <w:tab/>
      </w:r>
      <w:r w:rsidR="00F34A7E">
        <w:rPr>
          <w:rFonts w:ascii="TH SarabunIT๙" w:eastAsia="Times New Roman" w:hAnsi="TH SarabunIT๙" w:cs="TH SarabunIT๙" w:hint="cs"/>
          <w:sz w:val="32"/>
          <w:szCs w:val="32"/>
          <w:cs/>
        </w:rPr>
        <w:t>กำชับการเฝ้าระวังและเตรียมความพร้อมรับมือกับสถานการณ์เหตุเพลิงไหม้สถานที่กำจัดขยะ</w:t>
      </w:r>
    </w:p>
    <w:p w14:paraId="56ADB08F" w14:textId="77777777" w:rsidR="00155CD3" w:rsidRDefault="00155CD3" w:rsidP="00155CD3">
      <w:pPr>
        <w:tabs>
          <w:tab w:val="left" w:pos="0"/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  </w:t>
      </w:r>
      <w:r w:rsidR="00C55B75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 ทุกอำเภอ และนายกเทศมนตรีเมืองกระบี่</w:t>
      </w:r>
    </w:p>
    <w:p w14:paraId="28E4F61F" w14:textId="63A85BBC" w:rsidR="00155CD3" w:rsidRPr="00A44A9D" w:rsidRDefault="00155CD3" w:rsidP="00F34A7E">
      <w:pPr>
        <w:tabs>
          <w:tab w:val="left" w:pos="0"/>
          <w:tab w:val="left" w:pos="567"/>
        </w:tabs>
        <w:spacing w:before="120"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pacing w:val="-8"/>
          <w:sz w:val="32"/>
          <w:szCs w:val="32"/>
          <w:cs/>
        </w:rPr>
      </w:pPr>
      <w:r w:rsidRPr="00A44A9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อ้างถึง</w:t>
      </w:r>
      <w:r w:rsidRPr="00A44A9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Pr="00A44A9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="00D82651" w:rsidRPr="00A44A9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หนังสือ</w:t>
      </w:r>
      <w:r w:rsidR="00B8182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จังหวัดกระบี่</w:t>
      </w:r>
      <w:r w:rsidR="00D82651" w:rsidRPr="00A44A9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ที่ </w:t>
      </w:r>
      <w:r w:rsidR="00B8182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กบ 0023.6/ว </w:t>
      </w:r>
      <w:r w:rsidR="00F34A7E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2000</w:t>
      </w:r>
      <w:r w:rsidR="00B8182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ลงวันที่ </w:t>
      </w:r>
      <w:r w:rsidR="00F34A7E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11</w:t>
      </w:r>
      <w:r w:rsidR="00B8182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</w:t>
      </w:r>
      <w:r w:rsidR="00F34A7E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เมษายน</w:t>
      </w:r>
      <w:r w:rsidR="00B8182F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 xml:space="preserve"> 2567</w:t>
      </w:r>
      <w:r w:rsidR="00D82651">
        <w:rPr>
          <w:rFonts w:ascii="TH SarabunIT๙" w:eastAsia="Cordia New" w:hAnsi="TH SarabunIT๙" w:cs="TH SarabunIT๙"/>
          <w:spacing w:val="-8"/>
          <w:sz w:val="32"/>
          <w:szCs w:val="32"/>
        </w:rPr>
        <w:tab/>
      </w:r>
    </w:p>
    <w:p w14:paraId="72C2D4DB" w14:textId="77F3C644" w:rsidR="000E673E" w:rsidRDefault="00155CD3" w:rsidP="000E673E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0E673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สำเนาหนังสือกรมส่งเสริมการปกครองท้องถิ่น ที่ มท 082</w:t>
      </w:r>
      <w:r w:rsidR="0080670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1</w:t>
      </w:r>
      <w:r w:rsidR="000E673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.2/ว </w:t>
      </w:r>
      <w:r w:rsidR="0080670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336</w:t>
      </w:r>
      <w:r w:rsidR="000E673E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376CCE58" w14:textId="72EB0682" w:rsidR="00155CD3" w:rsidRPr="00A40645" w:rsidRDefault="000E673E" w:rsidP="000E673E">
      <w:pPr>
        <w:tabs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 xml:space="preserve">ลงวันที่ </w:t>
      </w:r>
      <w:r w:rsidR="0080670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23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80670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มกราคม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256</w:t>
      </w:r>
      <w:r w:rsidR="0080670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155CD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</w:t>
      </w:r>
      <w:r w:rsidR="00806702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จำนวน  1  ชุด</w:t>
      </w:r>
    </w:p>
    <w:p w14:paraId="7BBBD7C5" w14:textId="4ADE40ED" w:rsidR="00806702" w:rsidRDefault="00155CD3" w:rsidP="00806702">
      <w:pPr>
        <w:tabs>
          <w:tab w:val="left" w:pos="142"/>
        </w:tabs>
        <w:spacing w:before="120" w:line="360" w:lineRule="exac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SimSun" w:hAnsi="TH SarabunIT๙" w:cs="TH SarabunIT๙" w:hint="cs"/>
          <w:color w:val="000000"/>
          <w:spacing w:val="-20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82651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8211A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8067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หนังสือที่อ้างถึง </w:t>
      </w:r>
      <w:r w:rsidR="00D82651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จังหวัดกระบี่ได้</w:t>
      </w:r>
      <w:r w:rsidR="000E673E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แจ้ง</w:t>
      </w:r>
      <w:r w:rsidR="00806702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>กำชับ</w:t>
      </w:r>
      <w:r w:rsidR="00806702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องค์กรปกครองส่วนท้องถิ่นในพื้นที่</w:t>
      </w:r>
      <w:r w:rsid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ที่มีสถานที่กำจัดขยะ </w:t>
      </w:r>
      <w:r w:rsidR="00806702" w:rsidRPr="00E6665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เฝ้าระวังและเตรียมความพร้อมตามแนวทางการป้องกันการเกิดไฟไหม้บริเวณสถานที่กำจัดขยะ</w:t>
      </w:r>
      <w:r w:rsid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และพิจารณาดำเนินการให้เหมาะสมสอดคล้องกับบริบทของสถานที่กำจัดขยะ และหากเกิดเหตุเพลิงไหม้บ่อขยะหรือสถานที่กำจัดขยะ ขอให้อำเภอให้คำแนะนำเพื่อแก้ไขปัญหาและรายงานเหตุการณ์ดังกล่าวให้จังหวัดกระบี่ทราบโดยด่วน</w:t>
      </w:r>
      <w:r w:rsidR="00806702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นั้น</w:t>
      </w:r>
      <w:r w:rsidR="003B2EB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3B2EB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3B2EB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</w:p>
    <w:p w14:paraId="279C1AE2" w14:textId="063AA2F8" w:rsidR="00806702" w:rsidRPr="0080670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0E673E"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จังหวัดกระบี่ได้รับแจ้งจากกรมส่งเสริมการปกครองท้องถิ่นว่า </w:t>
      </w:r>
      <w:r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ปัจจุบันปรากฏข่าวไฟไหม้     บ่อขยะซึ่งเป็นเหตุการ</w:t>
      </w:r>
      <w:r w:rsidRPr="0080670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ณ์</w:t>
      </w:r>
      <w:r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ที่เกิดซ้ำบ่อยครั้ง และประเทศไทยอยู่ในช่วงอากาศที่เอื้อต่อการเกิดเหตุไฟไหม้                    ในสถานที่กำจัดมูลฝอย โดยเฉพาะสถานที่ดำเนินการอย่างไม่ถูกต้อง มีการลักลอบเผากำจัดขยะ                        การเผาคัดแยกขยะมูลฝอยบางประเภท หรือเผาพื้นที่เกษตรกรรมในบริเวณใกล้เคียงจนลุกลามเข้าไปยังสถานที่กำจัดขยะ ส่งผลกระทบต่อสุขภาพอนามัยของประชาชนและสิ่งแวดล้อม ดังนั้น จึงขอความร่วมมืออำเภอ                  แจ้งกำชับองค์กรปกครองส่วนท้องถิ่นดำเนินการ ดังนี้</w:t>
      </w:r>
      <w:r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</w:p>
    <w:p w14:paraId="2AC01AE2" w14:textId="03E77B97" w:rsidR="00806702" w:rsidRPr="0071043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80670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7104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รณรงค์ให้ประชาชนคัดแยกขยะต้นทาง โดยเฉพาะขยะอันตรายให้มีการคัดแยกไม่ให้เข้าสู่สถานที่กำจัดขยะ เพื่อป้องกันเหตุเพลิงไหม้ โดยให้องค์กรปกครองส่วนท้องถิ่นจัดให้มีจุดรวบรวมขยะอันตราย ให้ครอบคลุมทุกหมู่บ้าน/ชุมชน แล้วรวบรวมส่งกำจัดให้ถูกต้องตามสุขลัก</w:t>
      </w:r>
      <w:r w:rsidR="005D42D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ษ</w:t>
      </w:r>
      <w:r w:rsidRPr="007104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ณะ หรือนำส่งองค์การบริหารส่วนจังหวัดเพื่อดำเนินการต่อไป</w:t>
      </w:r>
    </w:p>
    <w:p w14:paraId="26D40E38" w14:textId="77777777" w:rsidR="00806702" w:rsidRPr="0071043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104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7104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มีเจ้าหน้าที่ หรือติดตั้งกล้องวงจรปิด เพื่อเฝ้าระวังป้องกันการลักลอบเผาขยะ</w:t>
      </w:r>
    </w:p>
    <w:p w14:paraId="30324413" w14:textId="25837C04" w:rsidR="00806702" w:rsidRPr="00710432" w:rsidRDefault="00806702" w:rsidP="006B3E93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104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6B3E9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7104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3. จัดเตรียมอุปกรณ์ดับไฟเบื้องต้น และประชาสัมพันธ์ให้ประชาชนช่วยสอดส่องเฝ้าระวัง  และจัดให้มีช่องทางการแจ้งเหตุไฟไหม้</w:t>
      </w:r>
    </w:p>
    <w:p w14:paraId="136A5C8E" w14:textId="56ACD060" w:rsidR="00806702" w:rsidRPr="0071043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104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7104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4. ป้องกันกิจกรรมภายนอกสถานที่กำจัดขยะมูลฝอย เช่น การเผาหญ้า เผาฟาง</w:t>
      </w:r>
    </w:p>
    <w:p w14:paraId="726D6A48" w14:textId="77777777" w:rsidR="00806702" w:rsidRPr="0071043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10432">
        <w:rPr>
          <w:rFonts w:ascii="TH SarabunIT๙" w:eastAsia="SimSun" w:hAnsi="TH SarabunIT๙" w:cs="TH SarabunIT๙"/>
          <w:sz w:val="32"/>
          <w:szCs w:val="32"/>
          <w:lang w:eastAsia="zh-CN"/>
        </w:rPr>
        <w:tab/>
        <w:t xml:space="preserve">5. </w:t>
      </w:r>
      <w:r w:rsidRPr="007104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จัดให้มีช่องทางแจ้งเหตุด่วนกรณีเกิดเหตุเพลิงไหม้หรือพบเจอการลักลอบเผาขยะในพื้นที่</w:t>
      </w:r>
    </w:p>
    <w:p w14:paraId="7654E587" w14:textId="77777777" w:rsidR="00806702" w:rsidRPr="0071043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31F9B9A" w14:textId="77777777" w:rsidR="0080670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</w:p>
    <w:p w14:paraId="0BFBCD4E" w14:textId="77777777" w:rsidR="0080670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</w:p>
    <w:p w14:paraId="54F79B86" w14:textId="77777777" w:rsidR="0080670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</w:p>
    <w:p w14:paraId="05B84129" w14:textId="77777777" w:rsidR="0080670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</w:p>
    <w:p w14:paraId="411BD5A6" w14:textId="77777777" w:rsidR="0080670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</w:p>
    <w:p w14:paraId="298F1452" w14:textId="77777777" w:rsidR="00806702" w:rsidRDefault="0080670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</w:p>
    <w:p w14:paraId="591B50A1" w14:textId="070FE119" w:rsidR="00806702" w:rsidRDefault="00806702" w:rsidP="00806702">
      <w:pPr>
        <w:tabs>
          <w:tab w:val="left" w:pos="1418"/>
        </w:tabs>
        <w:spacing w:after="0" w:line="240" w:lineRule="auto"/>
        <w:jc w:val="right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/</w:t>
      </w:r>
      <w:r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6. รายงาน</w:t>
      </w:r>
      <w:r>
        <w:rPr>
          <w:rFonts w:ascii="TH SarabunIT๙" w:eastAsia="SimSun" w:hAnsi="TH SarabunIT๙" w:cs="TH SarabunIT๙" w:hint="cs"/>
          <w:spacing w:val="-10"/>
          <w:sz w:val="32"/>
          <w:szCs w:val="32"/>
          <w:cs/>
          <w:lang w:eastAsia="zh-CN"/>
        </w:rPr>
        <w:t>...</w:t>
      </w:r>
    </w:p>
    <w:p w14:paraId="0D6D36C7" w14:textId="77777777" w:rsidR="00710432" w:rsidRDefault="00710432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</w:p>
    <w:p w14:paraId="40E1A50D" w14:textId="77777777" w:rsidR="002E26A6" w:rsidRDefault="002E26A6" w:rsidP="00806702">
      <w:pPr>
        <w:tabs>
          <w:tab w:val="left" w:pos="1418"/>
        </w:tabs>
        <w:spacing w:after="0" w:line="240" w:lineRule="auto"/>
        <w:jc w:val="thaiDistribute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</w:p>
    <w:p w14:paraId="4BD1C46C" w14:textId="2B85C08F" w:rsidR="00806702" w:rsidRPr="00A14940" w:rsidRDefault="00806702" w:rsidP="002E26A6">
      <w:pPr>
        <w:tabs>
          <w:tab w:val="left" w:pos="1418"/>
        </w:tabs>
        <w:spacing w:after="0" w:line="240" w:lineRule="auto"/>
        <w:jc w:val="center"/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</w:pPr>
      <w:r w:rsidRPr="00806702"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  <w:t>-</w:t>
      </w:r>
      <w:r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  <w:t xml:space="preserve"> </w:t>
      </w:r>
      <w:r w:rsidRPr="00806702">
        <w:rPr>
          <w:rFonts w:ascii="TH SarabunIT๙" w:eastAsia="SimSun" w:hAnsi="TH SarabunIT๙" w:cs="TH SarabunIT๙"/>
          <w:spacing w:val="-10"/>
          <w:sz w:val="32"/>
          <w:szCs w:val="32"/>
          <w:lang w:eastAsia="zh-CN"/>
        </w:rPr>
        <w:t>2 -</w:t>
      </w:r>
    </w:p>
    <w:p w14:paraId="1368D583" w14:textId="4BBB3F7E" w:rsidR="00155CD3" w:rsidRPr="00806702" w:rsidRDefault="00806702" w:rsidP="00806702">
      <w:pPr>
        <w:tabs>
          <w:tab w:val="left" w:pos="142"/>
        </w:tabs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14940"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pacing w:val="-10"/>
          <w:sz w:val="32"/>
          <w:szCs w:val="32"/>
          <w:cs/>
          <w:lang w:eastAsia="zh-CN"/>
        </w:rPr>
        <w:tab/>
      </w:r>
      <w:r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6. รายงานหากเกิดเหตุเพลิงไหม้บ่อ</w:t>
      </w:r>
      <w:r w:rsidR="005D42D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</w:t>
      </w:r>
      <w:r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ยะหรือสถานที่กำจัดขยะ</w:t>
      </w:r>
      <w:r w:rsidR="000E673E"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ให้จังหวัดกระบี่ทราบโดยด่วน</w:t>
      </w:r>
      <w:r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0E673E"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ตามแบบฟอร์มที่กำหนด</w:t>
      </w:r>
      <w:r w:rsidR="00A83483"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ผ่านทาง</w:t>
      </w:r>
      <w:r w:rsidR="00F349B2"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ไลน์</w:t>
      </w:r>
      <w:r w:rsidR="00A83483"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กลุ่ม </w:t>
      </w:r>
      <w:r w:rsidR="00A83483" w:rsidRPr="00806702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="00A83483" w:rsidRPr="0080670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ผู้รับผิดชอบขยะ อปท.</w:t>
      </w:r>
      <w:r w:rsidR="00A83483" w:rsidRPr="00806702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 w:rsidR="00C86987" w:rsidRPr="00806702">
        <w:rPr>
          <w:rFonts w:ascii="TH SarabunIT๙" w:eastAsia="Times New Roman" w:hAnsi="TH SarabunIT๙" w:cs="TH SarabunIT๙" w:hint="cs"/>
          <w:color w:val="FFFFFF" w:themeColor="background1"/>
          <w:sz w:val="32"/>
          <w:szCs w:val="32"/>
          <w:cs/>
        </w:rPr>
        <w:t>.</w:t>
      </w:r>
      <w:r w:rsidR="00E520D6" w:rsidRPr="00806702">
        <w:rPr>
          <w:rFonts w:ascii="TH SarabunIT๙" w:eastAsia="Times New Roman" w:hAnsi="TH SarabunIT๙" w:cs="TH SarabunIT๙" w:hint="cs"/>
          <w:sz w:val="32"/>
          <w:szCs w:val="32"/>
          <w:cs/>
        </w:rPr>
        <w:t>และสามารถดาวน์โหลดแบบฟอร์มได้</w:t>
      </w:r>
      <w:r w:rsidRPr="008067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520D6" w:rsidRPr="008067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 </w:t>
      </w:r>
      <w:r w:rsidR="00E520D6" w:rsidRPr="00806702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="00E520D6" w:rsidRPr="00806702"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ที่ปรากฏท้ายหนังสือฉบับนี้</w:t>
      </w:r>
      <w:r w:rsidR="00155CD3" w:rsidRPr="008067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7D3CE58" w14:textId="7F13D1B1" w:rsidR="00155CD3" w:rsidRPr="0098412B" w:rsidRDefault="00155CD3" w:rsidP="00155CD3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จึงเรียนมาเพื่อ</w:t>
      </w:r>
      <w:r w:rsidR="0038211A">
        <w:rPr>
          <w:rFonts w:ascii="TH SarabunIT๙" w:eastAsia="Cordia New" w:hAnsi="TH SarabunIT๙" w:cs="TH SarabunIT๙" w:hint="cs"/>
          <w:sz w:val="32"/>
          <w:szCs w:val="32"/>
          <w:cs/>
        </w:rPr>
        <w:t>โปรดพิจารณา</w:t>
      </w:r>
      <w:r w:rsidR="00F349B2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ดำเนินการต่อไป สำหรับอำเภอให้แจ้งองค์กรปกครองส่วนท้องถิ่นที่มีสถานที่กำจัดขยะในพื้นที่ทราบและดำเนินการด้วย</w:t>
      </w:r>
    </w:p>
    <w:p w14:paraId="539FD1F2" w14:textId="645E4689" w:rsidR="00155CD3" w:rsidRDefault="00155CD3" w:rsidP="00155CD3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4"/>
          <w:szCs w:val="4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14:paraId="354611CC" w14:textId="77777777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14:paraId="5C2593A1" w14:textId="77777777" w:rsidR="00155CD3" w:rsidRPr="00397D18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14:paraId="289D5D22" w14:textId="44600E21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noProof/>
          <w:sz w:val="32"/>
          <w:szCs w:val="32"/>
        </w:rPr>
      </w:pPr>
    </w:p>
    <w:p w14:paraId="380AAC6E" w14:textId="77777777" w:rsidR="0038211A" w:rsidRDefault="0038211A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C85D1F4" w14:textId="77777777" w:rsidR="00953E65" w:rsidRDefault="00953E65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4D436E4" w14:textId="32CE144A" w:rsidR="00953E65" w:rsidRDefault="00953E65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C4A739C" w14:textId="6CB24A7A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F421D03" w14:textId="25B0B568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65FC0CD" w14:textId="77777777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274419A" w14:textId="4BDB8BC9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1059592" w14:textId="47BC64C0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E480024" w14:textId="77777777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B3A59E5" w14:textId="1AAE2C2C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897608F" w14:textId="28CBB6EA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A932657" w14:textId="3D6FF71F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A328A08" w14:textId="385DD605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FE6381D" w14:textId="3D6514E2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E0376E5" w14:textId="4A665B1A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8ED6589" w14:textId="17B206B6" w:rsidR="006A3B44" w:rsidRDefault="006A3B44" w:rsidP="006A3B44">
      <w:pPr>
        <w:pStyle w:val="af"/>
      </w:pPr>
      <w:r>
        <w:rPr>
          <w:noProof/>
        </w:rPr>
        <w:drawing>
          <wp:anchor distT="0" distB="0" distL="114300" distR="114300" simplePos="0" relativeHeight="251916288" behindDoc="0" locked="0" layoutInCell="1" allowOverlap="1" wp14:anchorId="765D2470" wp14:editId="27336C97">
            <wp:simplePos x="0" y="0"/>
            <wp:positionH relativeFrom="column">
              <wp:posOffset>104140</wp:posOffset>
            </wp:positionH>
            <wp:positionV relativeFrom="paragraph">
              <wp:posOffset>53975</wp:posOffset>
            </wp:positionV>
            <wp:extent cx="1076325" cy="1076325"/>
            <wp:effectExtent l="0" t="0" r="9525" b="9525"/>
            <wp:wrapNone/>
            <wp:docPr id="1251406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4F82C" w14:textId="07BB1A97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1E186AE" w14:textId="47AB74F0" w:rsidR="00C77520" w:rsidRDefault="00C77520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13F87AC2" w14:textId="7721232E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1237A60" wp14:editId="7FAA8DF2">
                <wp:simplePos x="0" y="0"/>
                <wp:positionH relativeFrom="column">
                  <wp:posOffset>-130175</wp:posOffset>
                </wp:positionH>
                <wp:positionV relativeFrom="paragraph">
                  <wp:posOffset>147955</wp:posOffset>
                </wp:positionV>
                <wp:extent cx="3784600" cy="796925"/>
                <wp:effectExtent l="0" t="0" r="6350" b="317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0A01A9" w14:textId="77777777" w:rsidR="00155CD3" w:rsidRPr="0089569D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สำนักงานส่งเสริมการปกครองท้องถิ่นจังหวัด</w:t>
                            </w:r>
                          </w:p>
                          <w:p w14:paraId="68EE716E" w14:textId="77777777" w:rsidR="00155CD3" w:rsidRPr="0089569D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บริการสาธารณะท้องถิ่นและประสานงานท้องถิ่นอำเภอ</w:t>
                            </w:r>
                            <w:r w:rsidRPr="0089569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1E827C47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โทร. ๐-๗๕๖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1899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EE6782D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A9D1BA8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83AD68C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4457C85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8C6D4FB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EE572C8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3713515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90E129D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BECDC6A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68D09E01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64A81DA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3645AD8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BFDD15C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3557570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20871A50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A09339E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E0E3C51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32CDC73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B11E645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38BBAB46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2A67DD7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183659AE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781B2101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43CE176D" w14:textId="77777777" w:rsidR="00155CD3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465985F" w14:textId="77777777" w:rsidR="00155CD3" w:rsidRPr="006D3C44" w:rsidRDefault="00155CD3" w:rsidP="00155CD3">
                            <w:pPr>
                              <w:spacing w:after="0" w:line="240" w:lineRule="auto"/>
                              <w:ind w:right="113"/>
                              <w:jc w:val="thaiDistribute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                              </w:t>
                            </w:r>
                          </w:p>
                          <w:p w14:paraId="5893644E" w14:textId="77777777" w:rsidR="00155CD3" w:rsidRDefault="00155CD3" w:rsidP="00155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37A60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7" type="#_x0000_t202" style="position:absolute;left:0;text-align:left;margin-left:-10.25pt;margin-top:11.65pt;width:298pt;height:62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" fillcolor="window" stroked="f" strokeweight=".5pt">
                <v:textbox>
                  <w:txbxContent>
                    <w:p w14:paraId="260A01A9" w14:textId="77777777" w:rsidR="00155CD3" w:rsidRPr="0089569D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สำนักงานส่งเสริมการปกครองท้องถิ่นจังหวัด</w:t>
                      </w:r>
                    </w:p>
                    <w:p w14:paraId="68EE716E" w14:textId="77777777" w:rsidR="00155CD3" w:rsidRPr="0089569D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กลุ่มงาน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บริการสาธารณะท้องถิ่นและประสานงานท้องถิ่นอำเภอ</w:t>
                      </w:r>
                      <w:r w:rsidRPr="0089569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1E827C47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โทร. ๐-๗๕๖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-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1899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</w:p>
                    <w:p w14:paraId="0EE6782D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A9D1BA8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83AD68C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4457C85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8C6D4FB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EE572C8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3713515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90E129D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BECDC6A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68D09E01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64A81DA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3645AD8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BFDD15C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3557570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20871A50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A09339E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E0E3C51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32CDC73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B11E645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38BBAB46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2A67DD7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183659AE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781B2101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43CE176D" w14:textId="77777777" w:rsidR="00155CD3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465985F" w14:textId="77777777" w:rsidR="00155CD3" w:rsidRPr="006D3C44" w:rsidRDefault="00155CD3" w:rsidP="00155CD3">
                      <w:pPr>
                        <w:spacing w:after="0" w:line="240" w:lineRule="auto"/>
                        <w:ind w:right="113"/>
                        <w:jc w:val="thaiDistribute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                              </w:t>
                      </w:r>
                    </w:p>
                    <w:p w14:paraId="5893644E" w14:textId="77777777" w:rsidR="00155CD3" w:rsidRDefault="00155CD3" w:rsidP="00155CD3"/>
                  </w:txbxContent>
                </v:textbox>
              </v:shape>
            </w:pict>
          </mc:Fallback>
        </mc:AlternateContent>
      </w:r>
    </w:p>
    <w:p w14:paraId="3E8A2B22" w14:textId="11016F17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5A59C34" w14:textId="77777777" w:rsidR="00155CD3" w:rsidRDefault="00155CD3" w:rsidP="00155CD3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D666376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6C028746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380C675D" w14:textId="77777777" w:rsidR="00155CD3" w:rsidRDefault="00155CD3" w:rsidP="00EE2DC7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4EE63A05" w14:textId="77777777" w:rsidR="00EE2DC7" w:rsidRPr="00EE2DC7" w:rsidRDefault="00EE2DC7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EE2DC7" w:rsidRPr="00EE2DC7" w:rsidSect="00980692">
      <w:pgSz w:w="11907" w:h="16839" w:code="9"/>
      <w:pgMar w:top="0" w:right="1134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10576" w14:textId="77777777" w:rsidR="0069351F" w:rsidRDefault="0069351F" w:rsidP="00BE7D00">
      <w:pPr>
        <w:spacing w:after="0" w:line="240" w:lineRule="auto"/>
      </w:pPr>
      <w:r>
        <w:separator/>
      </w:r>
    </w:p>
  </w:endnote>
  <w:endnote w:type="continuationSeparator" w:id="0">
    <w:p w14:paraId="22210026" w14:textId="77777777" w:rsidR="0069351F" w:rsidRDefault="0069351F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BE55" w14:textId="77777777" w:rsidR="0069351F" w:rsidRDefault="0069351F" w:rsidP="00BE7D00">
      <w:pPr>
        <w:spacing w:after="0" w:line="240" w:lineRule="auto"/>
      </w:pPr>
      <w:r>
        <w:separator/>
      </w:r>
    </w:p>
  </w:footnote>
  <w:footnote w:type="continuationSeparator" w:id="0">
    <w:p w14:paraId="38F752CA" w14:textId="77777777" w:rsidR="0069351F" w:rsidRDefault="0069351F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6977"/>
    <w:multiLevelType w:val="hybridMultilevel"/>
    <w:tmpl w:val="A288AA34"/>
    <w:lvl w:ilvl="0" w:tplc="F1D2B176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378164210">
    <w:abstractNumId w:val="0"/>
  </w:num>
  <w:num w:numId="2" w16cid:durableId="1424187400">
    <w:abstractNumId w:val="4"/>
  </w:num>
  <w:num w:numId="3" w16cid:durableId="1479153213">
    <w:abstractNumId w:val="8"/>
  </w:num>
  <w:num w:numId="4" w16cid:durableId="1921988747">
    <w:abstractNumId w:val="6"/>
  </w:num>
  <w:num w:numId="5" w16cid:durableId="129633838">
    <w:abstractNumId w:val="7"/>
  </w:num>
  <w:num w:numId="6" w16cid:durableId="847715277">
    <w:abstractNumId w:val="9"/>
  </w:num>
  <w:num w:numId="7" w16cid:durableId="1791320581">
    <w:abstractNumId w:val="5"/>
  </w:num>
  <w:num w:numId="8" w16cid:durableId="1567957760">
    <w:abstractNumId w:val="1"/>
  </w:num>
  <w:num w:numId="9" w16cid:durableId="657999715">
    <w:abstractNumId w:val="3"/>
  </w:num>
  <w:num w:numId="10" w16cid:durableId="23320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149E"/>
    <w:rsid w:val="0000241F"/>
    <w:rsid w:val="00004E39"/>
    <w:rsid w:val="00004E9B"/>
    <w:rsid w:val="00010296"/>
    <w:rsid w:val="00010BD1"/>
    <w:rsid w:val="00010E70"/>
    <w:rsid w:val="00011187"/>
    <w:rsid w:val="00014EBD"/>
    <w:rsid w:val="000160E9"/>
    <w:rsid w:val="000202DB"/>
    <w:rsid w:val="000206A9"/>
    <w:rsid w:val="00021E58"/>
    <w:rsid w:val="0002239E"/>
    <w:rsid w:val="0002333E"/>
    <w:rsid w:val="00024C54"/>
    <w:rsid w:val="000260E6"/>
    <w:rsid w:val="00030A35"/>
    <w:rsid w:val="0003239E"/>
    <w:rsid w:val="00032826"/>
    <w:rsid w:val="00034173"/>
    <w:rsid w:val="00036451"/>
    <w:rsid w:val="000372CD"/>
    <w:rsid w:val="00046168"/>
    <w:rsid w:val="00046272"/>
    <w:rsid w:val="000463F7"/>
    <w:rsid w:val="00046A43"/>
    <w:rsid w:val="00046F85"/>
    <w:rsid w:val="00047266"/>
    <w:rsid w:val="000530D3"/>
    <w:rsid w:val="00055CF0"/>
    <w:rsid w:val="00057089"/>
    <w:rsid w:val="000601C6"/>
    <w:rsid w:val="00060D89"/>
    <w:rsid w:val="0006140B"/>
    <w:rsid w:val="000623DF"/>
    <w:rsid w:val="000624C9"/>
    <w:rsid w:val="00062750"/>
    <w:rsid w:val="0006489F"/>
    <w:rsid w:val="000656AF"/>
    <w:rsid w:val="00066DD3"/>
    <w:rsid w:val="00070AE7"/>
    <w:rsid w:val="0007409C"/>
    <w:rsid w:val="00074985"/>
    <w:rsid w:val="00075791"/>
    <w:rsid w:val="00075AF4"/>
    <w:rsid w:val="00077838"/>
    <w:rsid w:val="000800C9"/>
    <w:rsid w:val="00081178"/>
    <w:rsid w:val="000849C8"/>
    <w:rsid w:val="00084B1C"/>
    <w:rsid w:val="00087278"/>
    <w:rsid w:val="00090CE9"/>
    <w:rsid w:val="00091A1E"/>
    <w:rsid w:val="00092D81"/>
    <w:rsid w:val="00093BBD"/>
    <w:rsid w:val="000979EF"/>
    <w:rsid w:val="000A0764"/>
    <w:rsid w:val="000A0D0B"/>
    <w:rsid w:val="000A3E47"/>
    <w:rsid w:val="000A3ECB"/>
    <w:rsid w:val="000A4427"/>
    <w:rsid w:val="000A5309"/>
    <w:rsid w:val="000A5FF0"/>
    <w:rsid w:val="000A630A"/>
    <w:rsid w:val="000A65B5"/>
    <w:rsid w:val="000A7545"/>
    <w:rsid w:val="000B0B54"/>
    <w:rsid w:val="000B24CD"/>
    <w:rsid w:val="000B34EE"/>
    <w:rsid w:val="000B3F76"/>
    <w:rsid w:val="000B4AA2"/>
    <w:rsid w:val="000B7D01"/>
    <w:rsid w:val="000C1956"/>
    <w:rsid w:val="000C19B5"/>
    <w:rsid w:val="000C3A59"/>
    <w:rsid w:val="000C445F"/>
    <w:rsid w:val="000C610D"/>
    <w:rsid w:val="000C798D"/>
    <w:rsid w:val="000D0D26"/>
    <w:rsid w:val="000D175A"/>
    <w:rsid w:val="000D4D2A"/>
    <w:rsid w:val="000D55F1"/>
    <w:rsid w:val="000D5AFC"/>
    <w:rsid w:val="000D7B69"/>
    <w:rsid w:val="000E0A0C"/>
    <w:rsid w:val="000E0D26"/>
    <w:rsid w:val="000E30F4"/>
    <w:rsid w:val="000E3474"/>
    <w:rsid w:val="000E48AF"/>
    <w:rsid w:val="000E673E"/>
    <w:rsid w:val="000E6A36"/>
    <w:rsid w:val="000F024F"/>
    <w:rsid w:val="000F21C4"/>
    <w:rsid w:val="000F2CD3"/>
    <w:rsid w:val="000F2D98"/>
    <w:rsid w:val="000F3022"/>
    <w:rsid w:val="000F3429"/>
    <w:rsid w:val="000F6D79"/>
    <w:rsid w:val="0010021E"/>
    <w:rsid w:val="0010166E"/>
    <w:rsid w:val="00102882"/>
    <w:rsid w:val="00104F30"/>
    <w:rsid w:val="00112D43"/>
    <w:rsid w:val="001134E7"/>
    <w:rsid w:val="00116780"/>
    <w:rsid w:val="00117C94"/>
    <w:rsid w:val="001213DA"/>
    <w:rsid w:val="00121EFC"/>
    <w:rsid w:val="00122554"/>
    <w:rsid w:val="00125FAB"/>
    <w:rsid w:val="001302C1"/>
    <w:rsid w:val="0013299F"/>
    <w:rsid w:val="00134FAD"/>
    <w:rsid w:val="00135FCE"/>
    <w:rsid w:val="0013657B"/>
    <w:rsid w:val="001377B9"/>
    <w:rsid w:val="00142719"/>
    <w:rsid w:val="0014291C"/>
    <w:rsid w:val="001432CD"/>
    <w:rsid w:val="0014331E"/>
    <w:rsid w:val="00144D36"/>
    <w:rsid w:val="001453C0"/>
    <w:rsid w:val="001465FC"/>
    <w:rsid w:val="00151069"/>
    <w:rsid w:val="001539E1"/>
    <w:rsid w:val="00153A69"/>
    <w:rsid w:val="001543EB"/>
    <w:rsid w:val="00154446"/>
    <w:rsid w:val="00154471"/>
    <w:rsid w:val="0015494C"/>
    <w:rsid w:val="00155CD3"/>
    <w:rsid w:val="0015646D"/>
    <w:rsid w:val="00157194"/>
    <w:rsid w:val="00157287"/>
    <w:rsid w:val="00160B58"/>
    <w:rsid w:val="00160F05"/>
    <w:rsid w:val="00161650"/>
    <w:rsid w:val="00164089"/>
    <w:rsid w:val="00164337"/>
    <w:rsid w:val="00165007"/>
    <w:rsid w:val="00165D07"/>
    <w:rsid w:val="0017445C"/>
    <w:rsid w:val="001745A1"/>
    <w:rsid w:val="0017461A"/>
    <w:rsid w:val="00180E32"/>
    <w:rsid w:val="00181578"/>
    <w:rsid w:val="00181B38"/>
    <w:rsid w:val="00184174"/>
    <w:rsid w:val="00187347"/>
    <w:rsid w:val="00187AFE"/>
    <w:rsid w:val="001923B5"/>
    <w:rsid w:val="00195872"/>
    <w:rsid w:val="00195C35"/>
    <w:rsid w:val="00196E02"/>
    <w:rsid w:val="00197ECE"/>
    <w:rsid w:val="001B1379"/>
    <w:rsid w:val="001B1427"/>
    <w:rsid w:val="001B320E"/>
    <w:rsid w:val="001B3499"/>
    <w:rsid w:val="001B5F74"/>
    <w:rsid w:val="001B6844"/>
    <w:rsid w:val="001B788F"/>
    <w:rsid w:val="001C03C9"/>
    <w:rsid w:val="001C2EC8"/>
    <w:rsid w:val="001C31A5"/>
    <w:rsid w:val="001C333A"/>
    <w:rsid w:val="001C3A27"/>
    <w:rsid w:val="001C497C"/>
    <w:rsid w:val="001C70F5"/>
    <w:rsid w:val="001D1E56"/>
    <w:rsid w:val="001D1E96"/>
    <w:rsid w:val="001D2729"/>
    <w:rsid w:val="001D2A8F"/>
    <w:rsid w:val="001D2FFF"/>
    <w:rsid w:val="001D31B9"/>
    <w:rsid w:val="001D31F1"/>
    <w:rsid w:val="001D55B3"/>
    <w:rsid w:val="001D707F"/>
    <w:rsid w:val="001D785C"/>
    <w:rsid w:val="001D7A00"/>
    <w:rsid w:val="001E1203"/>
    <w:rsid w:val="001E2FC6"/>
    <w:rsid w:val="001E3155"/>
    <w:rsid w:val="001E4C1A"/>
    <w:rsid w:val="001F2515"/>
    <w:rsid w:val="001F3E17"/>
    <w:rsid w:val="0020509E"/>
    <w:rsid w:val="002053B4"/>
    <w:rsid w:val="0020608E"/>
    <w:rsid w:val="00206308"/>
    <w:rsid w:val="002063BA"/>
    <w:rsid w:val="002102D3"/>
    <w:rsid w:val="00212043"/>
    <w:rsid w:val="00214220"/>
    <w:rsid w:val="00215075"/>
    <w:rsid w:val="00215964"/>
    <w:rsid w:val="00220205"/>
    <w:rsid w:val="00221000"/>
    <w:rsid w:val="002228E0"/>
    <w:rsid w:val="00223A69"/>
    <w:rsid w:val="002267D3"/>
    <w:rsid w:val="002270B3"/>
    <w:rsid w:val="00230582"/>
    <w:rsid w:val="00231AE5"/>
    <w:rsid w:val="00233195"/>
    <w:rsid w:val="00234575"/>
    <w:rsid w:val="0023476B"/>
    <w:rsid w:val="00240063"/>
    <w:rsid w:val="00241F14"/>
    <w:rsid w:val="00241F8B"/>
    <w:rsid w:val="00245095"/>
    <w:rsid w:val="002464E3"/>
    <w:rsid w:val="00246BA7"/>
    <w:rsid w:val="00250F4B"/>
    <w:rsid w:val="002512FD"/>
    <w:rsid w:val="002530CC"/>
    <w:rsid w:val="0025469C"/>
    <w:rsid w:val="002554C0"/>
    <w:rsid w:val="00257241"/>
    <w:rsid w:val="00262C3F"/>
    <w:rsid w:val="00263CB9"/>
    <w:rsid w:val="002665BB"/>
    <w:rsid w:val="00267B37"/>
    <w:rsid w:val="002704C7"/>
    <w:rsid w:val="00272138"/>
    <w:rsid w:val="00273F6B"/>
    <w:rsid w:val="00276BF7"/>
    <w:rsid w:val="002778BA"/>
    <w:rsid w:val="0028028A"/>
    <w:rsid w:val="00282483"/>
    <w:rsid w:val="002846DB"/>
    <w:rsid w:val="00285B51"/>
    <w:rsid w:val="0028659A"/>
    <w:rsid w:val="00286F96"/>
    <w:rsid w:val="00290312"/>
    <w:rsid w:val="00290A60"/>
    <w:rsid w:val="00291460"/>
    <w:rsid w:val="002915B1"/>
    <w:rsid w:val="00291D53"/>
    <w:rsid w:val="00294265"/>
    <w:rsid w:val="002943F6"/>
    <w:rsid w:val="00297625"/>
    <w:rsid w:val="002A127C"/>
    <w:rsid w:val="002A1CC4"/>
    <w:rsid w:val="002A2F35"/>
    <w:rsid w:val="002A79E7"/>
    <w:rsid w:val="002B1FA9"/>
    <w:rsid w:val="002B24A2"/>
    <w:rsid w:val="002B2E98"/>
    <w:rsid w:val="002B31D0"/>
    <w:rsid w:val="002B3DFB"/>
    <w:rsid w:val="002B4835"/>
    <w:rsid w:val="002B6CAC"/>
    <w:rsid w:val="002B7842"/>
    <w:rsid w:val="002B7985"/>
    <w:rsid w:val="002C04A7"/>
    <w:rsid w:val="002C0B8C"/>
    <w:rsid w:val="002C112F"/>
    <w:rsid w:val="002C3A51"/>
    <w:rsid w:val="002C7AAB"/>
    <w:rsid w:val="002D2F9D"/>
    <w:rsid w:val="002D42B2"/>
    <w:rsid w:val="002D4804"/>
    <w:rsid w:val="002D4D3D"/>
    <w:rsid w:val="002D5BEB"/>
    <w:rsid w:val="002D6A82"/>
    <w:rsid w:val="002D6F4C"/>
    <w:rsid w:val="002D78E6"/>
    <w:rsid w:val="002D7FC7"/>
    <w:rsid w:val="002E0B89"/>
    <w:rsid w:val="002E26A6"/>
    <w:rsid w:val="002E3351"/>
    <w:rsid w:val="002E3762"/>
    <w:rsid w:val="002E4C5C"/>
    <w:rsid w:val="002E5306"/>
    <w:rsid w:val="002E769C"/>
    <w:rsid w:val="002E7BF9"/>
    <w:rsid w:val="002F4C44"/>
    <w:rsid w:val="002F5544"/>
    <w:rsid w:val="002F57B7"/>
    <w:rsid w:val="002F7C0E"/>
    <w:rsid w:val="00300A3F"/>
    <w:rsid w:val="00306628"/>
    <w:rsid w:val="00307205"/>
    <w:rsid w:val="0030732D"/>
    <w:rsid w:val="003109E7"/>
    <w:rsid w:val="003135AF"/>
    <w:rsid w:val="00313DEF"/>
    <w:rsid w:val="00314F7D"/>
    <w:rsid w:val="00316236"/>
    <w:rsid w:val="0031628D"/>
    <w:rsid w:val="00320B67"/>
    <w:rsid w:val="00321602"/>
    <w:rsid w:val="00322896"/>
    <w:rsid w:val="0032479D"/>
    <w:rsid w:val="00324D3F"/>
    <w:rsid w:val="00325E87"/>
    <w:rsid w:val="00325ECB"/>
    <w:rsid w:val="00334995"/>
    <w:rsid w:val="00336596"/>
    <w:rsid w:val="0034039F"/>
    <w:rsid w:val="00343950"/>
    <w:rsid w:val="00344383"/>
    <w:rsid w:val="00347962"/>
    <w:rsid w:val="00350876"/>
    <w:rsid w:val="00350CCC"/>
    <w:rsid w:val="00355684"/>
    <w:rsid w:val="00357A45"/>
    <w:rsid w:val="00364738"/>
    <w:rsid w:val="0037139B"/>
    <w:rsid w:val="00372E8B"/>
    <w:rsid w:val="0037736A"/>
    <w:rsid w:val="00381151"/>
    <w:rsid w:val="0038211A"/>
    <w:rsid w:val="0038337F"/>
    <w:rsid w:val="00383AC0"/>
    <w:rsid w:val="00387F4B"/>
    <w:rsid w:val="00391B61"/>
    <w:rsid w:val="00391E2A"/>
    <w:rsid w:val="003922F1"/>
    <w:rsid w:val="00393E6C"/>
    <w:rsid w:val="0039437D"/>
    <w:rsid w:val="003954D5"/>
    <w:rsid w:val="003965C1"/>
    <w:rsid w:val="00397D18"/>
    <w:rsid w:val="003A0269"/>
    <w:rsid w:val="003A1D56"/>
    <w:rsid w:val="003A37C2"/>
    <w:rsid w:val="003A6913"/>
    <w:rsid w:val="003A70D3"/>
    <w:rsid w:val="003A7DE2"/>
    <w:rsid w:val="003A7ECD"/>
    <w:rsid w:val="003B1A6D"/>
    <w:rsid w:val="003B2EB8"/>
    <w:rsid w:val="003B3E1F"/>
    <w:rsid w:val="003B57E9"/>
    <w:rsid w:val="003B5E45"/>
    <w:rsid w:val="003C0F7A"/>
    <w:rsid w:val="003C157F"/>
    <w:rsid w:val="003C2AF3"/>
    <w:rsid w:val="003C4719"/>
    <w:rsid w:val="003C5F3B"/>
    <w:rsid w:val="003D2922"/>
    <w:rsid w:val="003D2EF7"/>
    <w:rsid w:val="003D353B"/>
    <w:rsid w:val="003D5EA1"/>
    <w:rsid w:val="003D7C45"/>
    <w:rsid w:val="003E0116"/>
    <w:rsid w:val="003E0E71"/>
    <w:rsid w:val="003E13CA"/>
    <w:rsid w:val="003E4315"/>
    <w:rsid w:val="003E51C4"/>
    <w:rsid w:val="003E53EC"/>
    <w:rsid w:val="003E7874"/>
    <w:rsid w:val="003F21FF"/>
    <w:rsid w:val="003F24A2"/>
    <w:rsid w:val="003F4C80"/>
    <w:rsid w:val="003F57C3"/>
    <w:rsid w:val="003F5B85"/>
    <w:rsid w:val="004008F7"/>
    <w:rsid w:val="00403E20"/>
    <w:rsid w:val="00404E28"/>
    <w:rsid w:val="00406881"/>
    <w:rsid w:val="00411539"/>
    <w:rsid w:val="00413211"/>
    <w:rsid w:val="004134C3"/>
    <w:rsid w:val="00413EF2"/>
    <w:rsid w:val="004140C2"/>
    <w:rsid w:val="004141F7"/>
    <w:rsid w:val="0041673A"/>
    <w:rsid w:val="004167C3"/>
    <w:rsid w:val="00421301"/>
    <w:rsid w:val="00421BFA"/>
    <w:rsid w:val="00421E09"/>
    <w:rsid w:val="00422319"/>
    <w:rsid w:val="0042255F"/>
    <w:rsid w:val="00423DA7"/>
    <w:rsid w:val="00427251"/>
    <w:rsid w:val="00427627"/>
    <w:rsid w:val="00433B79"/>
    <w:rsid w:val="0043667C"/>
    <w:rsid w:val="00437779"/>
    <w:rsid w:val="00441750"/>
    <w:rsid w:val="00445004"/>
    <w:rsid w:val="0044783F"/>
    <w:rsid w:val="00450C06"/>
    <w:rsid w:val="004521C8"/>
    <w:rsid w:val="00454230"/>
    <w:rsid w:val="004548E6"/>
    <w:rsid w:val="00455013"/>
    <w:rsid w:val="0046177B"/>
    <w:rsid w:val="00461A0D"/>
    <w:rsid w:val="004649FE"/>
    <w:rsid w:val="00465001"/>
    <w:rsid w:val="004673A2"/>
    <w:rsid w:val="004673CC"/>
    <w:rsid w:val="0046791E"/>
    <w:rsid w:val="00470624"/>
    <w:rsid w:val="00474860"/>
    <w:rsid w:val="004751D5"/>
    <w:rsid w:val="00476FFE"/>
    <w:rsid w:val="00480123"/>
    <w:rsid w:val="00480C4D"/>
    <w:rsid w:val="0048128C"/>
    <w:rsid w:val="00481D76"/>
    <w:rsid w:val="004825B2"/>
    <w:rsid w:val="00482CCA"/>
    <w:rsid w:val="00483C22"/>
    <w:rsid w:val="00484160"/>
    <w:rsid w:val="00487069"/>
    <w:rsid w:val="004877EE"/>
    <w:rsid w:val="00490710"/>
    <w:rsid w:val="00493804"/>
    <w:rsid w:val="00493911"/>
    <w:rsid w:val="004A08F5"/>
    <w:rsid w:val="004A1358"/>
    <w:rsid w:val="004A40D8"/>
    <w:rsid w:val="004A4770"/>
    <w:rsid w:val="004A679A"/>
    <w:rsid w:val="004C1B91"/>
    <w:rsid w:val="004C2F43"/>
    <w:rsid w:val="004C3D8E"/>
    <w:rsid w:val="004C419F"/>
    <w:rsid w:val="004C4C6A"/>
    <w:rsid w:val="004C5B39"/>
    <w:rsid w:val="004D03F0"/>
    <w:rsid w:val="004D39D0"/>
    <w:rsid w:val="004D3B25"/>
    <w:rsid w:val="004D6BC7"/>
    <w:rsid w:val="004D6F8A"/>
    <w:rsid w:val="004D7E8D"/>
    <w:rsid w:val="004E40F6"/>
    <w:rsid w:val="004E73DF"/>
    <w:rsid w:val="004F0A46"/>
    <w:rsid w:val="004F1C8F"/>
    <w:rsid w:val="004F2392"/>
    <w:rsid w:val="004F328B"/>
    <w:rsid w:val="004F4B76"/>
    <w:rsid w:val="004F5715"/>
    <w:rsid w:val="004F766B"/>
    <w:rsid w:val="00500543"/>
    <w:rsid w:val="005026CA"/>
    <w:rsid w:val="005031EE"/>
    <w:rsid w:val="0050373E"/>
    <w:rsid w:val="00505F37"/>
    <w:rsid w:val="005077E7"/>
    <w:rsid w:val="00511A0B"/>
    <w:rsid w:val="00512833"/>
    <w:rsid w:val="00513F85"/>
    <w:rsid w:val="005144B6"/>
    <w:rsid w:val="005156C1"/>
    <w:rsid w:val="005206D2"/>
    <w:rsid w:val="00522920"/>
    <w:rsid w:val="00524EA1"/>
    <w:rsid w:val="0052702A"/>
    <w:rsid w:val="0053150E"/>
    <w:rsid w:val="005325DF"/>
    <w:rsid w:val="00534632"/>
    <w:rsid w:val="00536536"/>
    <w:rsid w:val="00536A1D"/>
    <w:rsid w:val="00537214"/>
    <w:rsid w:val="00537296"/>
    <w:rsid w:val="00541812"/>
    <w:rsid w:val="00544B98"/>
    <w:rsid w:val="0054586B"/>
    <w:rsid w:val="00551F1B"/>
    <w:rsid w:val="00553C2C"/>
    <w:rsid w:val="005543D4"/>
    <w:rsid w:val="005544DB"/>
    <w:rsid w:val="005544E7"/>
    <w:rsid w:val="0055499A"/>
    <w:rsid w:val="00560A1A"/>
    <w:rsid w:val="00562769"/>
    <w:rsid w:val="005651E3"/>
    <w:rsid w:val="0056573D"/>
    <w:rsid w:val="00565C06"/>
    <w:rsid w:val="00571CAB"/>
    <w:rsid w:val="00572AA0"/>
    <w:rsid w:val="00572DF2"/>
    <w:rsid w:val="00574881"/>
    <w:rsid w:val="00575F8E"/>
    <w:rsid w:val="005764D9"/>
    <w:rsid w:val="00580387"/>
    <w:rsid w:val="00581E80"/>
    <w:rsid w:val="005820CA"/>
    <w:rsid w:val="00582E30"/>
    <w:rsid w:val="005841D0"/>
    <w:rsid w:val="005844A3"/>
    <w:rsid w:val="005870D2"/>
    <w:rsid w:val="005901E0"/>
    <w:rsid w:val="00590B6B"/>
    <w:rsid w:val="00595705"/>
    <w:rsid w:val="00596369"/>
    <w:rsid w:val="005977E1"/>
    <w:rsid w:val="005A1FE8"/>
    <w:rsid w:val="005B1736"/>
    <w:rsid w:val="005B18BB"/>
    <w:rsid w:val="005B2F49"/>
    <w:rsid w:val="005B3ED0"/>
    <w:rsid w:val="005B429C"/>
    <w:rsid w:val="005B63BC"/>
    <w:rsid w:val="005C22B9"/>
    <w:rsid w:val="005C2693"/>
    <w:rsid w:val="005C2C3E"/>
    <w:rsid w:val="005C3EED"/>
    <w:rsid w:val="005C599B"/>
    <w:rsid w:val="005C7B7D"/>
    <w:rsid w:val="005D1524"/>
    <w:rsid w:val="005D18D3"/>
    <w:rsid w:val="005D25CF"/>
    <w:rsid w:val="005D2B8C"/>
    <w:rsid w:val="005D3B1D"/>
    <w:rsid w:val="005D42D1"/>
    <w:rsid w:val="005D45E9"/>
    <w:rsid w:val="005D55D8"/>
    <w:rsid w:val="005D7A8F"/>
    <w:rsid w:val="005D7B65"/>
    <w:rsid w:val="005E10E9"/>
    <w:rsid w:val="005E1CEC"/>
    <w:rsid w:val="005E6106"/>
    <w:rsid w:val="005F38EC"/>
    <w:rsid w:val="005F47D0"/>
    <w:rsid w:val="005F5384"/>
    <w:rsid w:val="005F5EB8"/>
    <w:rsid w:val="00600B85"/>
    <w:rsid w:val="00600DB3"/>
    <w:rsid w:val="00600E90"/>
    <w:rsid w:val="0060607C"/>
    <w:rsid w:val="00607FD5"/>
    <w:rsid w:val="00611389"/>
    <w:rsid w:val="00611C3F"/>
    <w:rsid w:val="006136CF"/>
    <w:rsid w:val="00614593"/>
    <w:rsid w:val="006150F5"/>
    <w:rsid w:val="006237F0"/>
    <w:rsid w:val="006241EA"/>
    <w:rsid w:val="006310FA"/>
    <w:rsid w:val="0063270C"/>
    <w:rsid w:val="0063594C"/>
    <w:rsid w:val="00635E52"/>
    <w:rsid w:val="0064072E"/>
    <w:rsid w:val="00640BC5"/>
    <w:rsid w:val="00644AA0"/>
    <w:rsid w:val="00645839"/>
    <w:rsid w:val="00646997"/>
    <w:rsid w:val="0064757A"/>
    <w:rsid w:val="00653E2E"/>
    <w:rsid w:val="00653F3C"/>
    <w:rsid w:val="00660F9B"/>
    <w:rsid w:val="00661216"/>
    <w:rsid w:val="006628AE"/>
    <w:rsid w:val="00662E40"/>
    <w:rsid w:val="00663108"/>
    <w:rsid w:val="0066579F"/>
    <w:rsid w:val="00666B1A"/>
    <w:rsid w:val="00667143"/>
    <w:rsid w:val="00667820"/>
    <w:rsid w:val="006708E7"/>
    <w:rsid w:val="00671174"/>
    <w:rsid w:val="006717C2"/>
    <w:rsid w:val="00671B3A"/>
    <w:rsid w:val="00672F33"/>
    <w:rsid w:val="00673D8B"/>
    <w:rsid w:val="006754AF"/>
    <w:rsid w:val="00675B97"/>
    <w:rsid w:val="00675D3D"/>
    <w:rsid w:val="006777C6"/>
    <w:rsid w:val="00684503"/>
    <w:rsid w:val="006854E5"/>
    <w:rsid w:val="00685803"/>
    <w:rsid w:val="006861FB"/>
    <w:rsid w:val="00692858"/>
    <w:rsid w:val="006930D8"/>
    <w:rsid w:val="0069351F"/>
    <w:rsid w:val="00694778"/>
    <w:rsid w:val="0069531C"/>
    <w:rsid w:val="00695FF5"/>
    <w:rsid w:val="00697BFF"/>
    <w:rsid w:val="006A0AF3"/>
    <w:rsid w:val="006A106C"/>
    <w:rsid w:val="006A23AD"/>
    <w:rsid w:val="006A25CB"/>
    <w:rsid w:val="006A2FC1"/>
    <w:rsid w:val="006A3787"/>
    <w:rsid w:val="006A3B44"/>
    <w:rsid w:val="006A6C85"/>
    <w:rsid w:val="006A7096"/>
    <w:rsid w:val="006A7D63"/>
    <w:rsid w:val="006B10F7"/>
    <w:rsid w:val="006B258A"/>
    <w:rsid w:val="006B3A74"/>
    <w:rsid w:val="006B3E93"/>
    <w:rsid w:val="006B7545"/>
    <w:rsid w:val="006C043D"/>
    <w:rsid w:val="006C1C3A"/>
    <w:rsid w:val="006C1D53"/>
    <w:rsid w:val="006C4D11"/>
    <w:rsid w:val="006C5D2A"/>
    <w:rsid w:val="006D144A"/>
    <w:rsid w:val="006D2BF0"/>
    <w:rsid w:val="006D3156"/>
    <w:rsid w:val="006D33B1"/>
    <w:rsid w:val="006D3C44"/>
    <w:rsid w:val="006D3E5B"/>
    <w:rsid w:val="006D4370"/>
    <w:rsid w:val="006E15A6"/>
    <w:rsid w:val="006E27B8"/>
    <w:rsid w:val="006E6878"/>
    <w:rsid w:val="006F0933"/>
    <w:rsid w:val="006F0B35"/>
    <w:rsid w:val="006F2846"/>
    <w:rsid w:val="006F4352"/>
    <w:rsid w:val="006F4898"/>
    <w:rsid w:val="006F69ED"/>
    <w:rsid w:val="007002E0"/>
    <w:rsid w:val="00700CC7"/>
    <w:rsid w:val="00702EF2"/>
    <w:rsid w:val="00703DBA"/>
    <w:rsid w:val="00703F98"/>
    <w:rsid w:val="007047FC"/>
    <w:rsid w:val="00705ABE"/>
    <w:rsid w:val="00706B20"/>
    <w:rsid w:val="0071007C"/>
    <w:rsid w:val="00710432"/>
    <w:rsid w:val="00711AA1"/>
    <w:rsid w:val="00711D31"/>
    <w:rsid w:val="00715702"/>
    <w:rsid w:val="00716FC8"/>
    <w:rsid w:val="007205F1"/>
    <w:rsid w:val="00723C66"/>
    <w:rsid w:val="0072468A"/>
    <w:rsid w:val="00726D7E"/>
    <w:rsid w:val="00730ED8"/>
    <w:rsid w:val="007319E1"/>
    <w:rsid w:val="007320D6"/>
    <w:rsid w:val="00733646"/>
    <w:rsid w:val="00734318"/>
    <w:rsid w:val="00735366"/>
    <w:rsid w:val="00735F54"/>
    <w:rsid w:val="00740311"/>
    <w:rsid w:val="00741D1E"/>
    <w:rsid w:val="00755B88"/>
    <w:rsid w:val="00755DDD"/>
    <w:rsid w:val="00755EDA"/>
    <w:rsid w:val="00756A29"/>
    <w:rsid w:val="00760516"/>
    <w:rsid w:val="0076078C"/>
    <w:rsid w:val="00762E71"/>
    <w:rsid w:val="00766391"/>
    <w:rsid w:val="00771F21"/>
    <w:rsid w:val="00773F30"/>
    <w:rsid w:val="00774D72"/>
    <w:rsid w:val="00774E61"/>
    <w:rsid w:val="00775615"/>
    <w:rsid w:val="00775C44"/>
    <w:rsid w:val="007777B9"/>
    <w:rsid w:val="0078121A"/>
    <w:rsid w:val="007821B4"/>
    <w:rsid w:val="00783624"/>
    <w:rsid w:val="00783979"/>
    <w:rsid w:val="00785679"/>
    <w:rsid w:val="0078654E"/>
    <w:rsid w:val="00786EE1"/>
    <w:rsid w:val="00787E7A"/>
    <w:rsid w:val="00790A5E"/>
    <w:rsid w:val="00790D81"/>
    <w:rsid w:val="00792933"/>
    <w:rsid w:val="00792987"/>
    <w:rsid w:val="007947E2"/>
    <w:rsid w:val="007951BD"/>
    <w:rsid w:val="00796DCE"/>
    <w:rsid w:val="007A0DBB"/>
    <w:rsid w:val="007A12FB"/>
    <w:rsid w:val="007A2C1B"/>
    <w:rsid w:val="007A6529"/>
    <w:rsid w:val="007A6D3E"/>
    <w:rsid w:val="007A7592"/>
    <w:rsid w:val="007B00FC"/>
    <w:rsid w:val="007B0EB5"/>
    <w:rsid w:val="007B2443"/>
    <w:rsid w:val="007B2A70"/>
    <w:rsid w:val="007B3F72"/>
    <w:rsid w:val="007B4E1F"/>
    <w:rsid w:val="007C0E4A"/>
    <w:rsid w:val="007C2D2A"/>
    <w:rsid w:val="007C4651"/>
    <w:rsid w:val="007D1768"/>
    <w:rsid w:val="007D1EFA"/>
    <w:rsid w:val="007D3175"/>
    <w:rsid w:val="007E1233"/>
    <w:rsid w:val="007E2C95"/>
    <w:rsid w:val="007E35EE"/>
    <w:rsid w:val="007E419A"/>
    <w:rsid w:val="007E6C54"/>
    <w:rsid w:val="007E7643"/>
    <w:rsid w:val="007F0C8F"/>
    <w:rsid w:val="007F1AC2"/>
    <w:rsid w:val="007F2C53"/>
    <w:rsid w:val="007F3DAF"/>
    <w:rsid w:val="007F4A3A"/>
    <w:rsid w:val="007F56AF"/>
    <w:rsid w:val="00800076"/>
    <w:rsid w:val="00800D17"/>
    <w:rsid w:val="008014A3"/>
    <w:rsid w:val="00802AD3"/>
    <w:rsid w:val="008035E5"/>
    <w:rsid w:val="00805CB8"/>
    <w:rsid w:val="00806702"/>
    <w:rsid w:val="00806D52"/>
    <w:rsid w:val="00807392"/>
    <w:rsid w:val="0081289F"/>
    <w:rsid w:val="008136DF"/>
    <w:rsid w:val="008145B7"/>
    <w:rsid w:val="008155A6"/>
    <w:rsid w:val="008157FA"/>
    <w:rsid w:val="0081748E"/>
    <w:rsid w:val="00822650"/>
    <w:rsid w:val="00825D08"/>
    <w:rsid w:val="00825E2A"/>
    <w:rsid w:val="00831629"/>
    <w:rsid w:val="00831DA4"/>
    <w:rsid w:val="008329E7"/>
    <w:rsid w:val="00833868"/>
    <w:rsid w:val="00834CEE"/>
    <w:rsid w:val="0083526C"/>
    <w:rsid w:val="00837248"/>
    <w:rsid w:val="008405A9"/>
    <w:rsid w:val="00841D84"/>
    <w:rsid w:val="0084237D"/>
    <w:rsid w:val="00843B81"/>
    <w:rsid w:val="0084502A"/>
    <w:rsid w:val="0084582C"/>
    <w:rsid w:val="00845A55"/>
    <w:rsid w:val="00845F26"/>
    <w:rsid w:val="00847135"/>
    <w:rsid w:val="00850031"/>
    <w:rsid w:val="00852DBC"/>
    <w:rsid w:val="00854B12"/>
    <w:rsid w:val="00854E85"/>
    <w:rsid w:val="008553A9"/>
    <w:rsid w:val="0085620A"/>
    <w:rsid w:val="008611EE"/>
    <w:rsid w:val="0086260A"/>
    <w:rsid w:val="00862919"/>
    <w:rsid w:val="00864D5D"/>
    <w:rsid w:val="0086597C"/>
    <w:rsid w:val="008674C2"/>
    <w:rsid w:val="00870067"/>
    <w:rsid w:val="00870272"/>
    <w:rsid w:val="00871369"/>
    <w:rsid w:val="00873B8E"/>
    <w:rsid w:val="00876BB4"/>
    <w:rsid w:val="00881C46"/>
    <w:rsid w:val="0088329F"/>
    <w:rsid w:val="00883CB0"/>
    <w:rsid w:val="0088534D"/>
    <w:rsid w:val="00886E8E"/>
    <w:rsid w:val="00887602"/>
    <w:rsid w:val="008927F9"/>
    <w:rsid w:val="0089569D"/>
    <w:rsid w:val="0089753C"/>
    <w:rsid w:val="008A125D"/>
    <w:rsid w:val="008A13A2"/>
    <w:rsid w:val="008A6978"/>
    <w:rsid w:val="008B086E"/>
    <w:rsid w:val="008B30DF"/>
    <w:rsid w:val="008B458B"/>
    <w:rsid w:val="008B4BE0"/>
    <w:rsid w:val="008B5188"/>
    <w:rsid w:val="008B6555"/>
    <w:rsid w:val="008B7689"/>
    <w:rsid w:val="008C03A7"/>
    <w:rsid w:val="008C03F8"/>
    <w:rsid w:val="008C1FCA"/>
    <w:rsid w:val="008C2403"/>
    <w:rsid w:val="008C2525"/>
    <w:rsid w:val="008C6449"/>
    <w:rsid w:val="008C7AB7"/>
    <w:rsid w:val="008D19A6"/>
    <w:rsid w:val="008D20C9"/>
    <w:rsid w:val="008D4B24"/>
    <w:rsid w:val="008D58FF"/>
    <w:rsid w:val="008D6E68"/>
    <w:rsid w:val="008D7D48"/>
    <w:rsid w:val="008E209C"/>
    <w:rsid w:val="008E238C"/>
    <w:rsid w:val="008E3757"/>
    <w:rsid w:val="008E3D01"/>
    <w:rsid w:val="008E4A9A"/>
    <w:rsid w:val="008E5E8D"/>
    <w:rsid w:val="008E7C40"/>
    <w:rsid w:val="008F1A19"/>
    <w:rsid w:val="008F1B17"/>
    <w:rsid w:val="008F3C6E"/>
    <w:rsid w:val="008F5513"/>
    <w:rsid w:val="008F5BB3"/>
    <w:rsid w:val="008F6836"/>
    <w:rsid w:val="008F7366"/>
    <w:rsid w:val="008F7B55"/>
    <w:rsid w:val="00902517"/>
    <w:rsid w:val="00903E47"/>
    <w:rsid w:val="009043F8"/>
    <w:rsid w:val="00904DF8"/>
    <w:rsid w:val="009073E0"/>
    <w:rsid w:val="00911AD2"/>
    <w:rsid w:val="00913758"/>
    <w:rsid w:val="009150EF"/>
    <w:rsid w:val="00922327"/>
    <w:rsid w:val="00922451"/>
    <w:rsid w:val="00923A18"/>
    <w:rsid w:val="00924B97"/>
    <w:rsid w:val="009252D6"/>
    <w:rsid w:val="00925DB1"/>
    <w:rsid w:val="00930F36"/>
    <w:rsid w:val="00930FEB"/>
    <w:rsid w:val="00931940"/>
    <w:rsid w:val="00932B07"/>
    <w:rsid w:val="00932D05"/>
    <w:rsid w:val="00934190"/>
    <w:rsid w:val="0093466B"/>
    <w:rsid w:val="00935400"/>
    <w:rsid w:val="00941971"/>
    <w:rsid w:val="009424DE"/>
    <w:rsid w:val="00944155"/>
    <w:rsid w:val="0094469E"/>
    <w:rsid w:val="00946A4E"/>
    <w:rsid w:val="00946B33"/>
    <w:rsid w:val="00947AE9"/>
    <w:rsid w:val="009520BD"/>
    <w:rsid w:val="00953E23"/>
    <w:rsid w:val="00953E65"/>
    <w:rsid w:val="009555FD"/>
    <w:rsid w:val="009574E4"/>
    <w:rsid w:val="00961FF6"/>
    <w:rsid w:val="00962842"/>
    <w:rsid w:val="00965488"/>
    <w:rsid w:val="00967992"/>
    <w:rsid w:val="00971758"/>
    <w:rsid w:val="00971C47"/>
    <w:rsid w:val="00971FB4"/>
    <w:rsid w:val="00974130"/>
    <w:rsid w:val="00974387"/>
    <w:rsid w:val="00980692"/>
    <w:rsid w:val="00980E3F"/>
    <w:rsid w:val="0098114B"/>
    <w:rsid w:val="00982D07"/>
    <w:rsid w:val="0098360B"/>
    <w:rsid w:val="0098412B"/>
    <w:rsid w:val="00987BD0"/>
    <w:rsid w:val="00993AA0"/>
    <w:rsid w:val="0099435A"/>
    <w:rsid w:val="0099443D"/>
    <w:rsid w:val="00994D69"/>
    <w:rsid w:val="00996957"/>
    <w:rsid w:val="009A5BC7"/>
    <w:rsid w:val="009A6390"/>
    <w:rsid w:val="009B1354"/>
    <w:rsid w:val="009B6CA8"/>
    <w:rsid w:val="009C2871"/>
    <w:rsid w:val="009C28A4"/>
    <w:rsid w:val="009C292E"/>
    <w:rsid w:val="009C2F79"/>
    <w:rsid w:val="009C47A8"/>
    <w:rsid w:val="009C5C74"/>
    <w:rsid w:val="009C6691"/>
    <w:rsid w:val="009C7AEC"/>
    <w:rsid w:val="009D10F4"/>
    <w:rsid w:val="009D2B76"/>
    <w:rsid w:val="009D4190"/>
    <w:rsid w:val="009D7A12"/>
    <w:rsid w:val="009E1490"/>
    <w:rsid w:val="009E349A"/>
    <w:rsid w:val="009E3CC9"/>
    <w:rsid w:val="009E59A0"/>
    <w:rsid w:val="009E7701"/>
    <w:rsid w:val="009F47D6"/>
    <w:rsid w:val="009F5388"/>
    <w:rsid w:val="009F74C1"/>
    <w:rsid w:val="00A004D4"/>
    <w:rsid w:val="00A00D5E"/>
    <w:rsid w:val="00A00F67"/>
    <w:rsid w:val="00A02C5E"/>
    <w:rsid w:val="00A0322C"/>
    <w:rsid w:val="00A039CE"/>
    <w:rsid w:val="00A045C8"/>
    <w:rsid w:val="00A04A7A"/>
    <w:rsid w:val="00A06152"/>
    <w:rsid w:val="00A06343"/>
    <w:rsid w:val="00A1003A"/>
    <w:rsid w:val="00A1214F"/>
    <w:rsid w:val="00A13BF7"/>
    <w:rsid w:val="00A13D2B"/>
    <w:rsid w:val="00A14940"/>
    <w:rsid w:val="00A15689"/>
    <w:rsid w:val="00A160BD"/>
    <w:rsid w:val="00A2218F"/>
    <w:rsid w:val="00A2382E"/>
    <w:rsid w:val="00A246AD"/>
    <w:rsid w:val="00A25553"/>
    <w:rsid w:val="00A2668F"/>
    <w:rsid w:val="00A269C2"/>
    <w:rsid w:val="00A27572"/>
    <w:rsid w:val="00A27846"/>
    <w:rsid w:val="00A30884"/>
    <w:rsid w:val="00A30BA8"/>
    <w:rsid w:val="00A33E21"/>
    <w:rsid w:val="00A34551"/>
    <w:rsid w:val="00A35368"/>
    <w:rsid w:val="00A40645"/>
    <w:rsid w:val="00A40CF8"/>
    <w:rsid w:val="00A41D5A"/>
    <w:rsid w:val="00A4344D"/>
    <w:rsid w:val="00A44A9D"/>
    <w:rsid w:val="00A4679C"/>
    <w:rsid w:val="00A50CFF"/>
    <w:rsid w:val="00A52594"/>
    <w:rsid w:val="00A56429"/>
    <w:rsid w:val="00A56F3C"/>
    <w:rsid w:val="00A57551"/>
    <w:rsid w:val="00A6253A"/>
    <w:rsid w:val="00A644A1"/>
    <w:rsid w:val="00A65D53"/>
    <w:rsid w:val="00A660B0"/>
    <w:rsid w:val="00A662B5"/>
    <w:rsid w:val="00A664A5"/>
    <w:rsid w:val="00A66541"/>
    <w:rsid w:val="00A66C5B"/>
    <w:rsid w:val="00A66E53"/>
    <w:rsid w:val="00A70F73"/>
    <w:rsid w:val="00A7134B"/>
    <w:rsid w:val="00A71A3D"/>
    <w:rsid w:val="00A72AEC"/>
    <w:rsid w:val="00A731C3"/>
    <w:rsid w:val="00A73D49"/>
    <w:rsid w:val="00A75819"/>
    <w:rsid w:val="00A76291"/>
    <w:rsid w:val="00A77313"/>
    <w:rsid w:val="00A80D92"/>
    <w:rsid w:val="00A83483"/>
    <w:rsid w:val="00A85D71"/>
    <w:rsid w:val="00A90578"/>
    <w:rsid w:val="00A91E97"/>
    <w:rsid w:val="00A92777"/>
    <w:rsid w:val="00A97B64"/>
    <w:rsid w:val="00AA07CE"/>
    <w:rsid w:val="00AA1BE9"/>
    <w:rsid w:val="00AA23D3"/>
    <w:rsid w:val="00AA539C"/>
    <w:rsid w:val="00AA78A1"/>
    <w:rsid w:val="00AA7FE8"/>
    <w:rsid w:val="00AB0EB4"/>
    <w:rsid w:val="00AB165D"/>
    <w:rsid w:val="00AB1A2A"/>
    <w:rsid w:val="00AB481A"/>
    <w:rsid w:val="00AB4955"/>
    <w:rsid w:val="00AB4D2B"/>
    <w:rsid w:val="00AC162C"/>
    <w:rsid w:val="00AC27CD"/>
    <w:rsid w:val="00AC31C1"/>
    <w:rsid w:val="00AC3DF6"/>
    <w:rsid w:val="00AC5A72"/>
    <w:rsid w:val="00AC709B"/>
    <w:rsid w:val="00AD4678"/>
    <w:rsid w:val="00AD52D2"/>
    <w:rsid w:val="00AD7F4B"/>
    <w:rsid w:val="00AE0BC2"/>
    <w:rsid w:val="00AE3196"/>
    <w:rsid w:val="00AE52D3"/>
    <w:rsid w:val="00AE7B4D"/>
    <w:rsid w:val="00AF0525"/>
    <w:rsid w:val="00AF3F46"/>
    <w:rsid w:val="00AF538E"/>
    <w:rsid w:val="00AF5986"/>
    <w:rsid w:val="00AF753D"/>
    <w:rsid w:val="00B0021B"/>
    <w:rsid w:val="00B0146A"/>
    <w:rsid w:val="00B027B0"/>
    <w:rsid w:val="00B02E26"/>
    <w:rsid w:val="00B05C05"/>
    <w:rsid w:val="00B06955"/>
    <w:rsid w:val="00B07151"/>
    <w:rsid w:val="00B07196"/>
    <w:rsid w:val="00B07B65"/>
    <w:rsid w:val="00B125A8"/>
    <w:rsid w:val="00B1532E"/>
    <w:rsid w:val="00B1597D"/>
    <w:rsid w:val="00B2211B"/>
    <w:rsid w:val="00B22D15"/>
    <w:rsid w:val="00B23E8F"/>
    <w:rsid w:val="00B2443E"/>
    <w:rsid w:val="00B259A8"/>
    <w:rsid w:val="00B274CC"/>
    <w:rsid w:val="00B275F0"/>
    <w:rsid w:val="00B30372"/>
    <w:rsid w:val="00B31507"/>
    <w:rsid w:val="00B341EA"/>
    <w:rsid w:val="00B36A6F"/>
    <w:rsid w:val="00B41853"/>
    <w:rsid w:val="00B421CB"/>
    <w:rsid w:val="00B43277"/>
    <w:rsid w:val="00B44023"/>
    <w:rsid w:val="00B461DE"/>
    <w:rsid w:val="00B46786"/>
    <w:rsid w:val="00B51D05"/>
    <w:rsid w:val="00B52A9A"/>
    <w:rsid w:val="00B5442A"/>
    <w:rsid w:val="00B54CE1"/>
    <w:rsid w:val="00B550B2"/>
    <w:rsid w:val="00B55E8E"/>
    <w:rsid w:val="00B56A4D"/>
    <w:rsid w:val="00B6111D"/>
    <w:rsid w:val="00B63287"/>
    <w:rsid w:val="00B63B5A"/>
    <w:rsid w:val="00B64FD6"/>
    <w:rsid w:val="00B65F4E"/>
    <w:rsid w:val="00B663D6"/>
    <w:rsid w:val="00B67855"/>
    <w:rsid w:val="00B7037A"/>
    <w:rsid w:val="00B727A0"/>
    <w:rsid w:val="00B7364A"/>
    <w:rsid w:val="00B7389B"/>
    <w:rsid w:val="00B73A4A"/>
    <w:rsid w:val="00B73BCA"/>
    <w:rsid w:val="00B74AC3"/>
    <w:rsid w:val="00B80D39"/>
    <w:rsid w:val="00B81678"/>
    <w:rsid w:val="00B8182F"/>
    <w:rsid w:val="00B8381D"/>
    <w:rsid w:val="00B85CA6"/>
    <w:rsid w:val="00B86429"/>
    <w:rsid w:val="00B865D7"/>
    <w:rsid w:val="00B86E2C"/>
    <w:rsid w:val="00B912A7"/>
    <w:rsid w:val="00B978BD"/>
    <w:rsid w:val="00BA1217"/>
    <w:rsid w:val="00BA13E8"/>
    <w:rsid w:val="00BA20AC"/>
    <w:rsid w:val="00BA403E"/>
    <w:rsid w:val="00BA4A6A"/>
    <w:rsid w:val="00BA6D5D"/>
    <w:rsid w:val="00BA7602"/>
    <w:rsid w:val="00BB0287"/>
    <w:rsid w:val="00BB22B3"/>
    <w:rsid w:val="00BB2AA9"/>
    <w:rsid w:val="00BB3872"/>
    <w:rsid w:val="00BB62D8"/>
    <w:rsid w:val="00BB6D52"/>
    <w:rsid w:val="00BC0085"/>
    <w:rsid w:val="00BC1149"/>
    <w:rsid w:val="00BC2873"/>
    <w:rsid w:val="00BC2E55"/>
    <w:rsid w:val="00BC408A"/>
    <w:rsid w:val="00BC4269"/>
    <w:rsid w:val="00BC4DE8"/>
    <w:rsid w:val="00BC524C"/>
    <w:rsid w:val="00BC65A3"/>
    <w:rsid w:val="00BD0925"/>
    <w:rsid w:val="00BD324A"/>
    <w:rsid w:val="00BD7BBF"/>
    <w:rsid w:val="00BE0DBF"/>
    <w:rsid w:val="00BE1391"/>
    <w:rsid w:val="00BE17C2"/>
    <w:rsid w:val="00BE24ED"/>
    <w:rsid w:val="00BE2F81"/>
    <w:rsid w:val="00BE502A"/>
    <w:rsid w:val="00BE5ADE"/>
    <w:rsid w:val="00BE621E"/>
    <w:rsid w:val="00BE7925"/>
    <w:rsid w:val="00BE7D00"/>
    <w:rsid w:val="00BF00CA"/>
    <w:rsid w:val="00BF018B"/>
    <w:rsid w:val="00BF08EB"/>
    <w:rsid w:val="00BF14AE"/>
    <w:rsid w:val="00BF18AA"/>
    <w:rsid w:val="00BF3B53"/>
    <w:rsid w:val="00BF62E2"/>
    <w:rsid w:val="00C00677"/>
    <w:rsid w:val="00C01FA6"/>
    <w:rsid w:val="00C05328"/>
    <w:rsid w:val="00C07673"/>
    <w:rsid w:val="00C1043E"/>
    <w:rsid w:val="00C15943"/>
    <w:rsid w:val="00C16020"/>
    <w:rsid w:val="00C20F83"/>
    <w:rsid w:val="00C21F96"/>
    <w:rsid w:val="00C22AB8"/>
    <w:rsid w:val="00C23FFE"/>
    <w:rsid w:val="00C3037F"/>
    <w:rsid w:val="00C31175"/>
    <w:rsid w:val="00C338A0"/>
    <w:rsid w:val="00C34255"/>
    <w:rsid w:val="00C351B0"/>
    <w:rsid w:val="00C3529E"/>
    <w:rsid w:val="00C37E71"/>
    <w:rsid w:val="00C40216"/>
    <w:rsid w:val="00C41767"/>
    <w:rsid w:val="00C41A22"/>
    <w:rsid w:val="00C4237E"/>
    <w:rsid w:val="00C44AC2"/>
    <w:rsid w:val="00C44BD7"/>
    <w:rsid w:val="00C5377D"/>
    <w:rsid w:val="00C53D2A"/>
    <w:rsid w:val="00C54B1B"/>
    <w:rsid w:val="00C55308"/>
    <w:rsid w:val="00C5532D"/>
    <w:rsid w:val="00C55B75"/>
    <w:rsid w:val="00C575F2"/>
    <w:rsid w:val="00C60E6C"/>
    <w:rsid w:val="00C61AB5"/>
    <w:rsid w:val="00C627DE"/>
    <w:rsid w:val="00C63084"/>
    <w:rsid w:val="00C642B5"/>
    <w:rsid w:val="00C669F3"/>
    <w:rsid w:val="00C66ADA"/>
    <w:rsid w:val="00C67D6A"/>
    <w:rsid w:val="00C67E5A"/>
    <w:rsid w:val="00C73957"/>
    <w:rsid w:val="00C75A73"/>
    <w:rsid w:val="00C764EF"/>
    <w:rsid w:val="00C77520"/>
    <w:rsid w:val="00C777C2"/>
    <w:rsid w:val="00C82948"/>
    <w:rsid w:val="00C83D50"/>
    <w:rsid w:val="00C85ED4"/>
    <w:rsid w:val="00C86987"/>
    <w:rsid w:val="00C86DB6"/>
    <w:rsid w:val="00CA1496"/>
    <w:rsid w:val="00CA23F8"/>
    <w:rsid w:val="00CA3E76"/>
    <w:rsid w:val="00CA4D5F"/>
    <w:rsid w:val="00CA76E7"/>
    <w:rsid w:val="00CA7CB8"/>
    <w:rsid w:val="00CB0DD6"/>
    <w:rsid w:val="00CB1CD3"/>
    <w:rsid w:val="00CB3820"/>
    <w:rsid w:val="00CB46B0"/>
    <w:rsid w:val="00CB4E31"/>
    <w:rsid w:val="00CB619C"/>
    <w:rsid w:val="00CB6DC1"/>
    <w:rsid w:val="00CC167F"/>
    <w:rsid w:val="00CC65D6"/>
    <w:rsid w:val="00CC77FC"/>
    <w:rsid w:val="00CD0B10"/>
    <w:rsid w:val="00CD17EA"/>
    <w:rsid w:val="00CD3A9F"/>
    <w:rsid w:val="00CD3C3E"/>
    <w:rsid w:val="00CD4AA9"/>
    <w:rsid w:val="00CD68A3"/>
    <w:rsid w:val="00CD759B"/>
    <w:rsid w:val="00CE29E3"/>
    <w:rsid w:val="00CE2C3D"/>
    <w:rsid w:val="00CE512D"/>
    <w:rsid w:val="00CE633F"/>
    <w:rsid w:val="00CE793B"/>
    <w:rsid w:val="00CF2814"/>
    <w:rsid w:val="00CF2EDE"/>
    <w:rsid w:val="00CF317E"/>
    <w:rsid w:val="00CF4689"/>
    <w:rsid w:val="00CF4C69"/>
    <w:rsid w:val="00CF5749"/>
    <w:rsid w:val="00CF6B35"/>
    <w:rsid w:val="00D01D75"/>
    <w:rsid w:val="00D0427C"/>
    <w:rsid w:val="00D04926"/>
    <w:rsid w:val="00D07977"/>
    <w:rsid w:val="00D10D94"/>
    <w:rsid w:val="00D118AB"/>
    <w:rsid w:val="00D14DD0"/>
    <w:rsid w:val="00D167CA"/>
    <w:rsid w:val="00D17D7E"/>
    <w:rsid w:val="00D21813"/>
    <w:rsid w:val="00D218C8"/>
    <w:rsid w:val="00D233DE"/>
    <w:rsid w:val="00D24020"/>
    <w:rsid w:val="00D2484E"/>
    <w:rsid w:val="00D24C4B"/>
    <w:rsid w:val="00D3076C"/>
    <w:rsid w:val="00D309F0"/>
    <w:rsid w:val="00D3228F"/>
    <w:rsid w:val="00D35074"/>
    <w:rsid w:val="00D40103"/>
    <w:rsid w:val="00D40E52"/>
    <w:rsid w:val="00D42D7E"/>
    <w:rsid w:val="00D42FCC"/>
    <w:rsid w:val="00D4477A"/>
    <w:rsid w:val="00D4492E"/>
    <w:rsid w:val="00D465FD"/>
    <w:rsid w:val="00D515F7"/>
    <w:rsid w:val="00D51FFC"/>
    <w:rsid w:val="00D53491"/>
    <w:rsid w:val="00D538F0"/>
    <w:rsid w:val="00D62F78"/>
    <w:rsid w:val="00D630C7"/>
    <w:rsid w:val="00D63A58"/>
    <w:rsid w:val="00D64DCC"/>
    <w:rsid w:val="00D70C7B"/>
    <w:rsid w:val="00D73B37"/>
    <w:rsid w:val="00D753FD"/>
    <w:rsid w:val="00D8130E"/>
    <w:rsid w:val="00D82651"/>
    <w:rsid w:val="00D83A98"/>
    <w:rsid w:val="00D845EE"/>
    <w:rsid w:val="00D86B9F"/>
    <w:rsid w:val="00D92527"/>
    <w:rsid w:val="00D9284F"/>
    <w:rsid w:val="00D95B34"/>
    <w:rsid w:val="00DA0A51"/>
    <w:rsid w:val="00DA1964"/>
    <w:rsid w:val="00DA3BAB"/>
    <w:rsid w:val="00DA3C6F"/>
    <w:rsid w:val="00DA41ED"/>
    <w:rsid w:val="00DA530D"/>
    <w:rsid w:val="00DA5EF1"/>
    <w:rsid w:val="00DA6AA7"/>
    <w:rsid w:val="00DB05E4"/>
    <w:rsid w:val="00DB108E"/>
    <w:rsid w:val="00DB301E"/>
    <w:rsid w:val="00DB4A49"/>
    <w:rsid w:val="00DB5302"/>
    <w:rsid w:val="00DC4444"/>
    <w:rsid w:val="00DC5B6E"/>
    <w:rsid w:val="00DC7EED"/>
    <w:rsid w:val="00DD1E64"/>
    <w:rsid w:val="00DD2C21"/>
    <w:rsid w:val="00DD4186"/>
    <w:rsid w:val="00DD4188"/>
    <w:rsid w:val="00DD79BB"/>
    <w:rsid w:val="00DE3454"/>
    <w:rsid w:val="00DE361A"/>
    <w:rsid w:val="00DE38B6"/>
    <w:rsid w:val="00DE57AF"/>
    <w:rsid w:val="00DE7290"/>
    <w:rsid w:val="00DE75F5"/>
    <w:rsid w:val="00DF20E5"/>
    <w:rsid w:val="00DF2451"/>
    <w:rsid w:val="00DF4756"/>
    <w:rsid w:val="00DF5249"/>
    <w:rsid w:val="00DF65D0"/>
    <w:rsid w:val="00E02720"/>
    <w:rsid w:val="00E030EF"/>
    <w:rsid w:val="00E05246"/>
    <w:rsid w:val="00E05977"/>
    <w:rsid w:val="00E14F1A"/>
    <w:rsid w:val="00E150AC"/>
    <w:rsid w:val="00E1514A"/>
    <w:rsid w:val="00E15385"/>
    <w:rsid w:val="00E1539F"/>
    <w:rsid w:val="00E16B76"/>
    <w:rsid w:val="00E16C30"/>
    <w:rsid w:val="00E21892"/>
    <w:rsid w:val="00E222CF"/>
    <w:rsid w:val="00E230A2"/>
    <w:rsid w:val="00E243C5"/>
    <w:rsid w:val="00E2546A"/>
    <w:rsid w:val="00E25E6B"/>
    <w:rsid w:val="00E25F1C"/>
    <w:rsid w:val="00E25F4B"/>
    <w:rsid w:val="00E27B89"/>
    <w:rsid w:val="00E33CCE"/>
    <w:rsid w:val="00E3432E"/>
    <w:rsid w:val="00E4021F"/>
    <w:rsid w:val="00E40894"/>
    <w:rsid w:val="00E4429D"/>
    <w:rsid w:val="00E44980"/>
    <w:rsid w:val="00E452F1"/>
    <w:rsid w:val="00E47340"/>
    <w:rsid w:val="00E473CB"/>
    <w:rsid w:val="00E50259"/>
    <w:rsid w:val="00E520D6"/>
    <w:rsid w:val="00E52136"/>
    <w:rsid w:val="00E54C52"/>
    <w:rsid w:val="00E61BA4"/>
    <w:rsid w:val="00E65169"/>
    <w:rsid w:val="00E65C5D"/>
    <w:rsid w:val="00E66659"/>
    <w:rsid w:val="00E7000E"/>
    <w:rsid w:val="00E70251"/>
    <w:rsid w:val="00E703A6"/>
    <w:rsid w:val="00E75152"/>
    <w:rsid w:val="00E752F7"/>
    <w:rsid w:val="00E768D4"/>
    <w:rsid w:val="00E776E3"/>
    <w:rsid w:val="00E86639"/>
    <w:rsid w:val="00E87254"/>
    <w:rsid w:val="00E91063"/>
    <w:rsid w:val="00E976E9"/>
    <w:rsid w:val="00EA0DD5"/>
    <w:rsid w:val="00EA2175"/>
    <w:rsid w:val="00EA240F"/>
    <w:rsid w:val="00EA75B9"/>
    <w:rsid w:val="00EB0631"/>
    <w:rsid w:val="00EB09BF"/>
    <w:rsid w:val="00EB0FC5"/>
    <w:rsid w:val="00EB35C9"/>
    <w:rsid w:val="00EB3D7F"/>
    <w:rsid w:val="00EB66DD"/>
    <w:rsid w:val="00EC2AD4"/>
    <w:rsid w:val="00EC7F30"/>
    <w:rsid w:val="00ED394E"/>
    <w:rsid w:val="00ED5454"/>
    <w:rsid w:val="00ED58FB"/>
    <w:rsid w:val="00ED6E35"/>
    <w:rsid w:val="00EE0047"/>
    <w:rsid w:val="00EE0CA4"/>
    <w:rsid w:val="00EE24EC"/>
    <w:rsid w:val="00EE2DC7"/>
    <w:rsid w:val="00EE4862"/>
    <w:rsid w:val="00EE5158"/>
    <w:rsid w:val="00EE5871"/>
    <w:rsid w:val="00EE62E2"/>
    <w:rsid w:val="00EE69A0"/>
    <w:rsid w:val="00EE6B1B"/>
    <w:rsid w:val="00F01A1B"/>
    <w:rsid w:val="00F01B1D"/>
    <w:rsid w:val="00F032AD"/>
    <w:rsid w:val="00F0331B"/>
    <w:rsid w:val="00F05930"/>
    <w:rsid w:val="00F063A7"/>
    <w:rsid w:val="00F07F28"/>
    <w:rsid w:val="00F15854"/>
    <w:rsid w:val="00F15AD7"/>
    <w:rsid w:val="00F15F69"/>
    <w:rsid w:val="00F1788D"/>
    <w:rsid w:val="00F214EC"/>
    <w:rsid w:val="00F24C0D"/>
    <w:rsid w:val="00F24E69"/>
    <w:rsid w:val="00F25D1A"/>
    <w:rsid w:val="00F304BB"/>
    <w:rsid w:val="00F304F5"/>
    <w:rsid w:val="00F306B0"/>
    <w:rsid w:val="00F308BF"/>
    <w:rsid w:val="00F31DC0"/>
    <w:rsid w:val="00F32770"/>
    <w:rsid w:val="00F3427C"/>
    <w:rsid w:val="00F349B2"/>
    <w:rsid w:val="00F34A7E"/>
    <w:rsid w:val="00F3508D"/>
    <w:rsid w:val="00F3742B"/>
    <w:rsid w:val="00F37B10"/>
    <w:rsid w:val="00F429D4"/>
    <w:rsid w:val="00F432DF"/>
    <w:rsid w:val="00F437EB"/>
    <w:rsid w:val="00F4429A"/>
    <w:rsid w:val="00F45DDF"/>
    <w:rsid w:val="00F4761F"/>
    <w:rsid w:val="00F501AA"/>
    <w:rsid w:val="00F502F0"/>
    <w:rsid w:val="00F5167E"/>
    <w:rsid w:val="00F51AEC"/>
    <w:rsid w:val="00F51CF4"/>
    <w:rsid w:val="00F520FE"/>
    <w:rsid w:val="00F5213B"/>
    <w:rsid w:val="00F52A1F"/>
    <w:rsid w:val="00F543B4"/>
    <w:rsid w:val="00F54D9C"/>
    <w:rsid w:val="00F628ED"/>
    <w:rsid w:val="00F62E62"/>
    <w:rsid w:val="00F63D24"/>
    <w:rsid w:val="00F65174"/>
    <w:rsid w:val="00F65DDF"/>
    <w:rsid w:val="00F6719D"/>
    <w:rsid w:val="00F67F01"/>
    <w:rsid w:val="00F70823"/>
    <w:rsid w:val="00F726EC"/>
    <w:rsid w:val="00F7600F"/>
    <w:rsid w:val="00F7668F"/>
    <w:rsid w:val="00F768F7"/>
    <w:rsid w:val="00F80529"/>
    <w:rsid w:val="00F822C4"/>
    <w:rsid w:val="00F83E06"/>
    <w:rsid w:val="00F84C83"/>
    <w:rsid w:val="00F85423"/>
    <w:rsid w:val="00F91DF9"/>
    <w:rsid w:val="00F91F36"/>
    <w:rsid w:val="00F93A55"/>
    <w:rsid w:val="00F94FFC"/>
    <w:rsid w:val="00F9521B"/>
    <w:rsid w:val="00F95AFA"/>
    <w:rsid w:val="00F96588"/>
    <w:rsid w:val="00FA08F2"/>
    <w:rsid w:val="00FA0D49"/>
    <w:rsid w:val="00FA10C3"/>
    <w:rsid w:val="00FA28ED"/>
    <w:rsid w:val="00FA2959"/>
    <w:rsid w:val="00FA3AFA"/>
    <w:rsid w:val="00FA41C2"/>
    <w:rsid w:val="00FA44F4"/>
    <w:rsid w:val="00FA545C"/>
    <w:rsid w:val="00FA616D"/>
    <w:rsid w:val="00FB035C"/>
    <w:rsid w:val="00FB2124"/>
    <w:rsid w:val="00FB216E"/>
    <w:rsid w:val="00FB2181"/>
    <w:rsid w:val="00FB2A96"/>
    <w:rsid w:val="00FB3968"/>
    <w:rsid w:val="00FB6E15"/>
    <w:rsid w:val="00FB7793"/>
    <w:rsid w:val="00FC201F"/>
    <w:rsid w:val="00FC45A8"/>
    <w:rsid w:val="00FC4F6F"/>
    <w:rsid w:val="00FC5B97"/>
    <w:rsid w:val="00FC73F6"/>
    <w:rsid w:val="00FD01F3"/>
    <w:rsid w:val="00FD242F"/>
    <w:rsid w:val="00FD2983"/>
    <w:rsid w:val="00FD38B8"/>
    <w:rsid w:val="00FD411C"/>
    <w:rsid w:val="00FD5027"/>
    <w:rsid w:val="00FD532C"/>
    <w:rsid w:val="00FD6602"/>
    <w:rsid w:val="00FE14B9"/>
    <w:rsid w:val="00FE1564"/>
    <w:rsid w:val="00FE284E"/>
    <w:rsid w:val="00FE4DC2"/>
    <w:rsid w:val="00FE5800"/>
    <w:rsid w:val="00FF2AD0"/>
    <w:rsid w:val="00FF3446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FB4B"/>
  <w15:docId w15:val="{F7E98652-5829-47FB-BD59-54ED1045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nhideWhenUsed/>
    <w:qFormat/>
    <w:rsid w:val="00505F37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styleId="ad">
    <w:name w:val="Emphasis"/>
    <w:basedOn w:val="a0"/>
    <w:uiPriority w:val="20"/>
    <w:qFormat/>
    <w:rsid w:val="003954D5"/>
    <w:rPr>
      <w:i/>
      <w:iCs/>
    </w:rPr>
  </w:style>
  <w:style w:type="paragraph" w:styleId="ae">
    <w:name w:val="No Spacing"/>
    <w:uiPriority w:val="1"/>
    <w:qFormat/>
    <w:rsid w:val="0015444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8D6E6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6794-2F56-46BD-9B5A-481986E4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aser01 com67</cp:lastModifiedBy>
  <cp:revision>23</cp:revision>
  <cp:lastPrinted>2025-01-31T02:04:00Z</cp:lastPrinted>
  <dcterms:created xsi:type="dcterms:W3CDTF">2025-01-30T01:20:00Z</dcterms:created>
  <dcterms:modified xsi:type="dcterms:W3CDTF">2025-01-31T02:09:00Z</dcterms:modified>
</cp:coreProperties>
</file>